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3C6E" w14:textId="6125CD58" w:rsidR="00DD2F78" w:rsidRPr="000A2F37" w:rsidRDefault="00DD2F78">
      <w:pPr>
        <w:rPr>
          <w:sz w:val="28"/>
          <w:szCs w:val="28"/>
        </w:rPr>
      </w:pPr>
      <w:r w:rsidRPr="000A2F37">
        <w:rPr>
          <w:sz w:val="28"/>
          <w:szCs w:val="28"/>
        </w:rPr>
        <w:t xml:space="preserve">Formandens Beretning 2024 aflagt på generalforsamlingen d. 1. </w:t>
      </w:r>
      <w:proofErr w:type="gramStart"/>
      <w:r w:rsidRPr="000A2F37">
        <w:rPr>
          <w:sz w:val="28"/>
          <w:szCs w:val="28"/>
        </w:rPr>
        <w:t>Februar</w:t>
      </w:r>
      <w:proofErr w:type="gramEnd"/>
      <w:r w:rsidRPr="000A2F37">
        <w:rPr>
          <w:sz w:val="28"/>
          <w:szCs w:val="28"/>
        </w:rPr>
        <w:t xml:space="preserve"> 2025</w:t>
      </w:r>
    </w:p>
    <w:p w14:paraId="79FBECF7" w14:textId="77777777" w:rsidR="00D422BE" w:rsidRDefault="00F83081">
      <w:pPr>
        <w:rPr>
          <w:sz w:val="28"/>
          <w:szCs w:val="28"/>
        </w:rPr>
      </w:pPr>
      <w:r w:rsidRPr="000A2F37">
        <w:rPr>
          <w:sz w:val="28"/>
          <w:szCs w:val="28"/>
        </w:rPr>
        <w:t xml:space="preserve">I morgen er det </w:t>
      </w:r>
      <w:proofErr w:type="spellStart"/>
      <w:r w:rsidRPr="000A2F37">
        <w:rPr>
          <w:sz w:val="28"/>
          <w:szCs w:val="28"/>
        </w:rPr>
        <w:t>kyldenmisse</w:t>
      </w:r>
      <w:proofErr w:type="spellEnd"/>
      <w:r w:rsidR="00DA3610">
        <w:rPr>
          <w:sz w:val="28"/>
          <w:szCs w:val="28"/>
        </w:rPr>
        <w:t xml:space="preserve">, </w:t>
      </w:r>
      <w:r w:rsidRPr="000A2F37">
        <w:rPr>
          <w:sz w:val="28"/>
          <w:szCs w:val="28"/>
        </w:rPr>
        <w:t xml:space="preserve">og ifølge gammel skik er </w:t>
      </w:r>
      <w:r w:rsidR="00EF6F78" w:rsidRPr="000A2F37">
        <w:rPr>
          <w:sz w:val="28"/>
          <w:szCs w:val="28"/>
        </w:rPr>
        <w:t>halvdelen af vinterfodringsperioden gået, foderbeholdningen kan tælles op</w:t>
      </w:r>
      <w:r w:rsidR="0090334E" w:rsidRPr="000A2F37">
        <w:rPr>
          <w:sz w:val="28"/>
          <w:szCs w:val="28"/>
        </w:rPr>
        <w:t>,</w:t>
      </w:r>
      <w:r w:rsidR="00EF6F78" w:rsidRPr="000A2F37">
        <w:rPr>
          <w:sz w:val="28"/>
          <w:szCs w:val="28"/>
        </w:rPr>
        <w:t xml:space="preserve"> så m</w:t>
      </w:r>
      <w:r w:rsidR="00982C64" w:rsidRPr="000A2F37">
        <w:rPr>
          <w:sz w:val="28"/>
          <w:szCs w:val="28"/>
        </w:rPr>
        <w:t xml:space="preserve">an kan skaffe </w:t>
      </w:r>
      <w:r w:rsidR="00137042">
        <w:rPr>
          <w:sz w:val="28"/>
          <w:szCs w:val="28"/>
        </w:rPr>
        <w:t xml:space="preserve">sig et </w:t>
      </w:r>
      <w:r w:rsidR="00982C64" w:rsidRPr="000A2F37">
        <w:rPr>
          <w:sz w:val="28"/>
          <w:szCs w:val="28"/>
        </w:rPr>
        <w:t>overblik over</w:t>
      </w:r>
      <w:r w:rsidR="0090334E" w:rsidRPr="000A2F37">
        <w:rPr>
          <w:sz w:val="28"/>
          <w:szCs w:val="28"/>
        </w:rPr>
        <w:t>,</w:t>
      </w:r>
      <w:r w:rsidR="00982C64" w:rsidRPr="000A2F37">
        <w:rPr>
          <w:sz w:val="28"/>
          <w:szCs w:val="28"/>
        </w:rPr>
        <w:t xml:space="preserve"> om der er nok vinterforråd tilbage til resten af sæsonen</w:t>
      </w:r>
      <w:r w:rsidR="00793963">
        <w:rPr>
          <w:sz w:val="28"/>
          <w:szCs w:val="28"/>
        </w:rPr>
        <w:t>. D</w:t>
      </w:r>
      <w:r w:rsidR="002159E7" w:rsidRPr="000A2F37">
        <w:rPr>
          <w:sz w:val="28"/>
          <w:szCs w:val="28"/>
        </w:rPr>
        <w:t>et er nok ikke noget</w:t>
      </w:r>
      <w:r w:rsidR="0090334E" w:rsidRPr="000A2F37">
        <w:rPr>
          <w:sz w:val="28"/>
          <w:szCs w:val="28"/>
        </w:rPr>
        <w:t>,</w:t>
      </w:r>
      <w:r w:rsidR="002159E7" w:rsidRPr="000A2F37">
        <w:rPr>
          <w:sz w:val="28"/>
          <w:szCs w:val="28"/>
        </w:rPr>
        <w:t xml:space="preserve"> man tænker så meget over idag</w:t>
      </w:r>
      <w:r w:rsidR="00FC1635" w:rsidRPr="000A2F37">
        <w:rPr>
          <w:sz w:val="28"/>
          <w:szCs w:val="28"/>
        </w:rPr>
        <w:t>. De fleste steder er der vinterforråd i rigelige mængder</w:t>
      </w:r>
      <w:r w:rsidR="00530955" w:rsidRPr="000A2F37">
        <w:rPr>
          <w:sz w:val="28"/>
          <w:szCs w:val="28"/>
        </w:rPr>
        <w:t>,</w:t>
      </w:r>
      <w:r w:rsidR="009A369C" w:rsidRPr="000A2F37">
        <w:rPr>
          <w:sz w:val="28"/>
          <w:szCs w:val="28"/>
        </w:rPr>
        <w:t xml:space="preserve"> og hvis der skulle opstå mang</w:t>
      </w:r>
      <w:r w:rsidR="00530955" w:rsidRPr="000A2F37">
        <w:rPr>
          <w:sz w:val="28"/>
          <w:szCs w:val="28"/>
        </w:rPr>
        <w:t>el,</w:t>
      </w:r>
      <w:r w:rsidR="009A369C" w:rsidRPr="000A2F37">
        <w:rPr>
          <w:sz w:val="28"/>
          <w:szCs w:val="28"/>
        </w:rPr>
        <w:t xml:space="preserve"> er der oftest et v</w:t>
      </w:r>
      <w:r w:rsidR="00F0616B" w:rsidRPr="000A2F37">
        <w:rPr>
          <w:sz w:val="28"/>
          <w:szCs w:val="28"/>
        </w:rPr>
        <w:t xml:space="preserve">æld af tilbud på wrap landet over – heldigvis for det. </w:t>
      </w:r>
    </w:p>
    <w:p w14:paraId="3CDC3F92" w14:textId="17322681" w:rsidR="00F83081" w:rsidRPr="000A2F37" w:rsidRDefault="00F0616B">
      <w:pPr>
        <w:rPr>
          <w:sz w:val="28"/>
          <w:szCs w:val="28"/>
        </w:rPr>
      </w:pPr>
      <w:r w:rsidRPr="000A2F37">
        <w:rPr>
          <w:sz w:val="28"/>
          <w:szCs w:val="28"/>
        </w:rPr>
        <w:t>I dag er også tid</w:t>
      </w:r>
      <w:r w:rsidR="009C6932" w:rsidRPr="000A2F37">
        <w:rPr>
          <w:sz w:val="28"/>
          <w:szCs w:val="28"/>
        </w:rPr>
        <w:t>spunktet for at gøre status over året</w:t>
      </w:r>
      <w:r w:rsidR="001E7EB4" w:rsidRPr="000A2F37">
        <w:rPr>
          <w:sz w:val="28"/>
          <w:szCs w:val="28"/>
        </w:rPr>
        <w:t>,</w:t>
      </w:r>
      <w:r w:rsidR="009C6932" w:rsidRPr="000A2F37">
        <w:rPr>
          <w:sz w:val="28"/>
          <w:szCs w:val="28"/>
        </w:rPr>
        <w:t xml:space="preserve"> som er gået</w:t>
      </w:r>
      <w:r w:rsidR="001E7EB4" w:rsidRPr="000A2F37">
        <w:rPr>
          <w:sz w:val="28"/>
          <w:szCs w:val="28"/>
        </w:rPr>
        <w:t>,</w:t>
      </w:r>
      <w:r w:rsidR="009C6932" w:rsidRPr="000A2F37">
        <w:rPr>
          <w:sz w:val="28"/>
          <w:szCs w:val="28"/>
        </w:rPr>
        <w:t xml:space="preserve"> og som det første lader</w:t>
      </w:r>
      <w:r w:rsidR="008809D5">
        <w:rPr>
          <w:sz w:val="28"/>
          <w:szCs w:val="28"/>
        </w:rPr>
        <w:t>,</w:t>
      </w:r>
      <w:r w:rsidR="009C6932" w:rsidRPr="000A2F37">
        <w:rPr>
          <w:sz w:val="28"/>
          <w:szCs w:val="28"/>
        </w:rPr>
        <w:t xml:space="preserve"> vi tankerne løbe </w:t>
      </w:r>
      <w:r w:rsidR="003928AD" w:rsidRPr="000A2F37">
        <w:rPr>
          <w:sz w:val="28"/>
          <w:szCs w:val="28"/>
        </w:rPr>
        <w:t>bagud, hvilke gode jydefolk</w:t>
      </w:r>
      <w:r w:rsidR="00406D36" w:rsidRPr="000A2F37">
        <w:rPr>
          <w:sz w:val="28"/>
          <w:szCs w:val="28"/>
        </w:rPr>
        <w:t xml:space="preserve"> er gået bort i det forgangne år. </w:t>
      </w:r>
      <w:r w:rsidR="009E6289" w:rsidRPr="000A2F37">
        <w:rPr>
          <w:sz w:val="28"/>
          <w:szCs w:val="28"/>
        </w:rPr>
        <w:t xml:space="preserve">I </w:t>
      </w:r>
      <w:r w:rsidR="00406D36" w:rsidRPr="000A2F37">
        <w:rPr>
          <w:sz w:val="28"/>
          <w:szCs w:val="28"/>
        </w:rPr>
        <w:t>2024 var</w:t>
      </w:r>
      <w:r w:rsidR="009E6289" w:rsidRPr="000A2F37">
        <w:rPr>
          <w:sz w:val="28"/>
          <w:szCs w:val="28"/>
        </w:rPr>
        <w:t xml:space="preserve"> der</w:t>
      </w:r>
      <w:r w:rsidR="00406D36" w:rsidRPr="000A2F37">
        <w:rPr>
          <w:sz w:val="28"/>
          <w:szCs w:val="28"/>
        </w:rPr>
        <w:t xml:space="preserve"> specielt for mig</w:t>
      </w:r>
      <w:r w:rsidR="009E6289" w:rsidRPr="000A2F37">
        <w:rPr>
          <w:sz w:val="28"/>
          <w:szCs w:val="28"/>
        </w:rPr>
        <w:t xml:space="preserve"> en meget betydningsfuld person</w:t>
      </w:r>
      <w:r w:rsidR="006A00E0" w:rsidRPr="000A2F37">
        <w:rPr>
          <w:sz w:val="28"/>
          <w:szCs w:val="28"/>
        </w:rPr>
        <w:t xml:space="preserve">, som stille sov </w:t>
      </w:r>
      <w:r w:rsidR="001A7490" w:rsidRPr="000A2F37">
        <w:rPr>
          <w:sz w:val="28"/>
          <w:szCs w:val="28"/>
        </w:rPr>
        <w:t xml:space="preserve">ind nemlig Avlsforeningen Den Jydske </w:t>
      </w:r>
      <w:proofErr w:type="spellStart"/>
      <w:r w:rsidR="001A7490" w:rsidRPr="000A2F37">
        <w:rPr>
          <w:sz w:val="28"/>
          <w:szCs w:val="28"/>
        </w:rPr>
        <w:t>Hest´s</w:t>
      </w:r>
      <w:proofErr w:type="spellEnd"/>
      <w:r w:rsidR="001A7490" w:rsidRPr="000A2F37">
        <w:rPr>
          <w:sz w:val="28"/>
          <w:szCs w:val="28"/>
        </w:rPr>
        <w:t xml:space="preserve"> mangeårige æresmedlem Louise Holst</w:t>
      </w:r>
      <w:r w:rsidR="001719CB" w:rsidRPr="000A2F37">
        <w:rPr>
          <w:sz w:val="28"/>
          <w:szCs w:val="28"/>
        </w:rPr>
        <w:t xml:space="preserve">. I den udleverede beretning kan I </w:t>
      </w:r>
      <w:r w:rsidR="00D95DD1" w:rsidRPr="000A2F37">
        <w:rPr>
          <w:sz w:val="28"/>
          <w:szCs w:val="28"/>
        </w:rPr>
        <w:t>læse</w:t>
      </w:r>
      <w:r w:rsidR="001719CB" w:rsidRPr="000A2F37">
        <w:rPr>
          <w:sz w:val="28"/>
          <w:szCs w:val="28"/>
        </w:rPr>
        <w:t xml:space="preserve"> mindetalen, jeg h</w:t>
      </w:r>
      <w:r w:rsidR="00D95DD1" w:rsidRPr="000A2F37">
        <w:rPr>
          <w:sz w:val="28"/>
          <w:szCs w:val="28"/>
        </w:rPr>
        <w:t>oldt ved hendes bisættelse, men her vil jeg lige oplæse</w:t>
      </w:r>
      <w:r w:rsidR="00C75580" w:rsidRPr="000A2F37">
        <w:rPr>
          <w:sz w:val="28"/>
          <w:szCs w:val="28"/>
        </w:rPr>
        <w:t xml:space="preserve"> pressemeddelelsen</w:t>
      </w:r>
    </w:p>
    <w:p w14:paraId="43E6BAE1" w14:textId="77777777" w:rsidR="002B461B" w:rsidRPr="00111798" w:rsidRDefault="002B461B" w:rsidP="002B461B">
      <w:pPr>
        <w:spacing w:after="0" w:line="240" w:lineRule="auto"/>
        <w:outlineLvl w:val="0"/>
        <w:divId w:val="2043355869"/>
        <w:rPr>
          <w:rFonts w:ascii="Open Sans" w:eastAsia="Times New Roman" w:hAnsi="Open Sans" w:cs="Open Sans"/>
          <w:b/>
          <w:bCs/>
          <w:color w:val="797979"/>
          <w:kern w:val="36"/>
          <w:sz w:val="60"/>
          <w:szCs w:val="60"/>
          <w:lang w:val="en-US"/>
          <w14:ligatures w14:val="none"/>
        </w:rPr>
      </w:pPr>
      <w:r w:rsidRPr="00111798">
        <w:rPr>
          <w:rFonts w:ascii="Open Sans" w:eastAsia="Times New Roman" w:hAnsi="Open Sans" w:cs="Open Sans"/>
          <w:b/>
          <w:bCs/>
          <w:color w:val="797979"/>
          <w:kern w:val="36"/>
          <w:sz w:val="60"/>
          <w:szCs w:val="60"/>
          <w:lang w:val="en-US"/>
          <w14:ligatures w14:val="none"/>
        </w:rPr>
        <w:t xml:space="preserve">In Memoriam – Louise Holst´s </w:t>
      </w:r>
      <w:proofErr w:type="spellStart"/>
      <w:r w:rsidRPr="00111798">
        <w:rPr>
          <w:rFonts w:ascii="Open Sans" w:eastAsia="Times New Roman" w:hAnsi="Open Sans" w:cs="Open Sans"/>
          <w:b/>
          <w:bCs/>
          <w:color w:val="797979"/>
          <w:kern w:val="36"/>
          <w:sz w:val="60"/>
          <w:szCs w:val="60"/>
          <w:lang w:val="en-US"/>
          <w14:ligatures w14:val="none"/>
        </w:rPr>
        <w:t>MIndepræmie</w:t>
      </w:r>
      <w:proofErr w:type="spellEnd"/>
    </w:p>
    <w:p w14:paraId="059C1BA4"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t xml:space="preserve">Æresmedlem Louise Holst sov stille ind d. 26. februar 2024 i en alder af 99 år. Hun har været et kendt ansigt i </w:t>
      </w:r>
      <w:proofErr w:type="spellStart"/>
      <w:r w:rsidRPr="002B461B">
        <w:rPr>
          <w:rFonts w:ascii="Arial" w:hAnsi="Arial" w:cs="Arial"/>
          <w:color w:val="000000"/>
          <w:kern w:val="0"/>
          <w:sz w:val="23"/>
          <w:szCs w:val="23"/>
          <w14:ligatures w14:val="none"/>
        </w:rPr>
        <w:t>Avlsf</w:t>
      </w:r>
      <w:proofErr w:type="spellEnd"/>
      <w:r w:rsidRPr="002B461B">
        <w:rPr>
          <w:rFonts w:ascii="Arial" w:hAnsi="Arial" w:cs="Arial"/>
          <w:color w:val="000000"/>
          <w:kern w:val="0"/>
          <w:sz w:val="23"/>
          <w:szCs w:val="23"/>
          <w14:ligatures w14:val="none"/>
        </w:rPr>
        <w:t xml:space="preserve">. Den Jydske Hest gennem mange årtier. Først som Carlsbergs kørselschef Mogens </w:t>
      </w:r>
      <w:proofErr w:type="spellStart"/>
      <w:r w:rsidRPr="002B461B">
        <w:rPr>
          <w:rFonts w:ascii="Arial" w:hAnsi="Arial" w:cs="Arial"/>
          <w:color w:val="000000"/>
          <w:kern w:val="0"/>
          <w:sz w:val="23"/>
          <w:szCs w:val="23"/>
          <w14:ligatures w14:val="none"/>
        </w:rPr>
        <w:t>Holst´s</w:t>
      </w:r>
      <w:proofErr w:type="spellEnd"/>
      <w:r w:rsidRPr="002B461B">
        <w:rPr>
          <w:rFonts w:ascii="Arial" w:hAnsi="Arial" w:cs="Arial"/>
          <w:color w:val="000000"/>
          <w:kern w:val="0"/>
          <w:sz w:val="23"/>
          <w:szCs w:val="23"/>
          <w14:ligatures w14:val="none"/>
        </w:rPr>
        <w:t xml:space="preserve"> hustru, som tog med ham rundt i hele landet og købte hingsteplage på 2,5 år op om efteråret, fik dem kastreret og tilkørt, og de heste som havde temperament til </w:t>
      </w:r>
      <w:proofErr w:type="gramStart"/>
      <w:r w:rsidRPr="002B461B">
        <w:rPr>
          <w:rFonts w:ascii="Arial" w:hAnsi="Arial" w:cs="Arial"/>
          <w:color w:val="000000"/>
          <w:kern w:val="0"/>
          <w:sz w:val="23"/>
          <w:szCs w:val="23"/>
          <w14:ligatures w14:val="none"/>
        </w:rPr>
        <w:t>stenbroen</w:t>
      </w:r>
      <w:proofErr w:type="gramEnd"/>
      <w:r w:rsidRPr="002B461B">
        <w:rPr>
          <w:rFonts w:ascii="Arial" w:hAnsi="Arial" w:cs="Arial"/>
          <w:color w:val="000000"/>
          <w:kern w:val="0"/>
          <w:sz w:val="23"/>
          <w:szCs w:val="23"/>
          <w14:ligatures w14:val="none"/>
        </w:rPr>
        <w:t xml:space="preserve"> indgik i Carlsbergs to- og firspand, dem som ikke fungerede blev solgt videre eller doneret til Zoologisk Have. En tid hvor et håndslag var et håndslag, når man talte om hestehandel. Louise og Mogens Holst sørgede også for at søge Carlsberg om penge til økonomisk støtte af avlsforeningens virke og trykningen af vores årlige beretning. En check på </w:t>
      </w:r>
      <w:proofErr w:type="spellStart"/>
      <w:r w:rsidRPr="002B461B">
        <w:rPr>
          <w:rFonts w:ascii="Arial" w:hAnsi="Arial" w:cs="Arial"/>
          <w:color w:val="000000"/>
          <w:kern w:val="0"/>
          <w:sz w:val="23"/>
          <w:szCs w:val="23"/>
          <w14:ligatures w14:val="none"/>
        </w:rPr>
        <w:t>kr</w:t>
      </w:r>
      <w:proofErr w:type="spellEnd"/>
      <w:r w:rsidRPr="002B461B">
        <w:rPr>
          <w:rFonts w:ascii="Arial" w:hAnsi="Arial" w:cs="Arial"/>
          <w:color w:val="000000"/>
          <w:kern w:val="0"/>
          <w:sz w:val="23"/>
          <w:szCs w:val="23"/>
          <w14:ligatures w14:val="none"/>
        </w:rPr>
        <w:t xml:space="preserve"> </w:t>
      </w:r>
      <w:proofErr w:type="gramStart"/>
      <w:r w:rsidRPr="002B461B">
        <w:rPr>
          <w:rFonts w:ascii="Arial" w:hAnsi="Arial" w:cs="Arial"/>
          <w:color w:val="000000"/>
          <w:kern w:val="0"/>
          <w:sz w:val="23"/>
          <w:szCs w:val="23"/>
          <w14:ligatures w14:val="none"/>
        </w:rPr>
        <w:t>10.000,-</w:t>
      </w:r>
      <w:proofErr w:type="gramEnd"/>
      <w:r w:rsidRPr="002B461B">
        <w:rPr>
          <w:rFonts w:ascii="Arial" w:hAnsi="Arial" w:cs="Arial"/>
          <w:color w:val="000000"/>
          <w:kern w:val="0"/>
          <w:sz w:val="23"/>
          <w:szCs w:val="23"/>
          <w14:ligatures w14:val="none"/>
        </w:rPr>
        <w:t xml:space="preserve"> pr år gennem </w:t>
      </w:r>
      <w:proofErr w:type="spellStart"/>
      <w:r w:rsidRPr="002B461B">
        <w:rPr>
          <w:rFonts w:ascii="Arial" w:hAnsi="Arial" w:cs="Arial"/>
          <w:color w:val="000000"/>
          <w:kern w:val="0"/>
          <w:sz w:val="23"/>
          <w:szCs w:val="23"/>
          <w14:ligatures w14:val="none"/>
        </w:rPr>
        <w:t>ca</w:t>
      </w:r>
      <w:proofErr w:type="spellEnd"/>
      <w:r w:rsidRPr="002B461B">
        <w:rPr>
          <w:rFonts w:ascii="Arial" w:hAnsi="Arial" w:cs="Arial"/>
          <w:color w:val="000000"/>
          <w:kern w:val="0"/>
          <w:sz w:val="23"/>
          <w:szCs w:val="23"/>
          <w14:ligatures w14:val="none"/>
        </w:rPr>
        <w:t xml:space="preserve"> 20-30 år.</w:t>
      </w:r>
    </w:p>
    <w:p w14:paraId="50DD0425"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br/>
      </w:r>
    </w:p>
    <w:p w14:paraId="49F4E7AB"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t>I begyndelsen af 80érne var hun aktiv deltager (økonomisk støtte) i indkøbet af en Suffolk hingst i England, som man forsøgte at lave et af Avlsforeningen Den Jydske Hest godkendt krydsningsforsøg med i Danmark, dog uden den store opbakning blandt avlerne.</w:t>
      </w:r>
    </w:p>
    <w:p w14:paraId="536857FF"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br/>
      </w:r>
    </w:p>
    <w:p w14:paraId="6504B969"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t xml:space="preserve">I 90érne donerede hun </w:t>
      </w:r>
      <w:proofErr w:type="spellStart"/>
      <w:r w:rsidRPr="002B461B">
        <w:rPr>
          <w:rFonts w:ascii="Arial" w:hAnsi="Arial" w:cs="Arial"/>
          <w:color w:val="000000"/>
          <w:kern w:val="0"/>
          <w:sz w:val="23"/>
          <w:szCs w:val="23"/>
          <w14:ligatures w14:val="none"/>
        </w:rPr>
        <w:t>kr</w:t>
      </w:r>
      <w:proofErr w:type="spellEnd"/>
      <w:r w:rsidRPr="002B461B">
        <w:rPr>
          <w:rFonts w:ascii="Arial" w:hAnsi="Arial" w:cs="Arial"/>
          <w:color w:val="000000"/>
          <w:kern w:val="0"/>
          <w:sz w:val="23"/>
          <w:szCs w:val="23"/>
          <w14:ligatures w14:val="none"/>
        </w:rPr>
        <w:t xml:space="preserve"> 4000,- til </w:t>
      </w:r>
      <w:proofErr w:type="spellStart"/>
      <w:r w:rsidRPr="002B461B">
        <w:rPr>
          <w:rFonts w:ascii="Arial" w:hAnsi="Arial" w:cs="Arial"/>
          <w:color w:val="000000"/>
          <w:kern w:val="0"/>
          <w:sz w:val="23"/>
          <w:szCs w:val="23"/>
          <w14:ligatures w14:val="none"/>
        </w:rPr>
        <w:t>Avlsf</w:t>
      </w:r>
      <w:proofErr w:type="spellEnd"/>
      <w:r w:rsidRPr="002B461B">
        <w:rPr>
          <w:rFonts w:ascii="Arial" w:hAnsi="Arial" w:cs="Arial"/>
          <w:color w:val="000000"/>
          <w:kern w:val="0"/>
          <w:sz w:val="23"/>
          <w:szCs w:val="23"/>
          <w14:ligatures w14:val="none"/>
        </w:rPr>
        <w:t xml:space="preserve"> Den Jydske Hest til en støbeform til genoptrykning af vores sølv og guldmedaljer efter en længere debat på generalforsamlingen, hvorvidt vi havde penge til det eller ej.</w:t>
      </w:r>
    </w:p>
    <w:p w14:paraId="0149E0F1"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br/>
      </w:r>
    </w:p>
    <w:p w14:paraId="0A473154"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t xml:space="preserve">Hun overrakte i mange år på vores årlige generalforsamling Louise Holst ærespræmie til bedste </w:t>
      </w:r>
      <w:proofErr w:type="gramStart"/>
      <w:r w:rsidRPr="002B461B">
        <w:rPr>
          <w:rFonts w:ascii="Arial" w:hAnsi="Arial" w:cs="Arial"/>
          <w:color w:val="000000"/>
          <w:kern w:val="0"/>
          <w:sz w:val="23"/>
          <w:szCs w:val="23"/>
          <w14:ligatures w14:val="none"/>
        </w:rPr>
        <w:t>2 årige</w:t>
      </w:r>
      <w:proofErr w:type="gramEnd"/>
      <w:r w:rsidRPr="002B461B">
        <w:rPr>
          <w:rFonts w:ascii="Arial" w:hAnsi="Arial" w:cs="Arial"/>
          <w:color w:val="000000"/>
          <w:kern w:val="0"/>
          <w:sz w:val="23"/>
          <w:szCs w:val="23"/>
          <w14:ligatures w14:val="none"/>
        </w:rPr>
        <w:t xml:space="preserve"> hoppe af </w:t>
      </w:r>
      <w:proofErr w:type="spellStart"/>
      <w:r w:rsidRPr="002B461B">
        <w:rPr>
          <w:rFonts w:ascii="Arial" w:hAnsi="Arial" w:cs="Arial"/>
          <w:color w:val="000000"/>
          <w:kern w:val="0"/>
          <w:sz w:val="23"/>
          <w:szCs w:val="23"/>
          <w14:ligatures w14:val="none"/>
        </w:rPr>
        <w:t>jydsk</w:t>
      </w:r>
      <w:proofErr w:type="spellEnd"/>
      <w:r w:rsidRPr="002B461B">
        <w:rPr>
          <w:rFonts w:ascii="Arial" w:hAnsi="Arial" w:cs="Arial"/>
          <w:color w:val="000000"/>
          <w:kern w:val="0"/>
          <w:sz w:val="23"/>
          <w:szCs w:val="23"/>
          <w14:ligatures w14:val="none"/>
        </w:rPr>
        <w:t xml:space="preserve"> race på Ungskuet, en præmie hun donerede, da hun synes, at det var utilfredsstillende, at 2 års hopperne ikke skulle have en ærespræmie. Op i 90erne´holdt hun en pause, da Mogens jo var gået på pension.</w:t>
      </w:r>
    </w:p>
    <w:p w14:paraId="683C2AB2"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br/>
      </w:r>
    </w:p>
    <w:p w14:paraId="673EE96F"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t xml:space="preserve">I 2000 blev de begge udnævnt som Æresmedlem af </w:t>
      </w:r>
      <w:proofErr w:type="spellStart"/>
      <w:r w:rsidRPr="002B461B">
        <w:rPr>
          <w:rFonts w:ascii="Arial" w:hAnsi="Arial" w:cs="Arial"/>
          <w:color w:val="000000"/>
          <w:kern w:val="0"/>
          <w:sz w:val="23"/>
          <w:szCs w:val="23"/>
          <w14:ligatures w14:val="none"/>
        </w:rPr>
        <w:t>Avlsf</w:t>
      </w:r>
      <w:proofErr w:type="spellEnd"/>
      <w:r w:rsidRPr="002B461B">
        <w:rPr>
          <w:rFonts w:ascii="Arial" w:hAnsi="Arial" w:cs="Arial"/>
          <w:color w:val="000000"/>
          <w:kern w:val="0"/>
          <w:sz w:val="23"/>
          <w:szCs w:val="23"/>
          <w14:ligatures w14:val="none"/>
        </w:rPr>
        <w:t xml:space="preserve">. Den Jydske Hest og straks genoptog Louise Holst hendes præmie til bedste </w:t>
      </w:r>
      <w:proofErr w:type="gramStart"/>
      <w:r w:rsidRPr="002B461B">
        <w:rPr>
          <w:rFonts w:ascii="Arial" w:hAnsi="Arial" w:cs="Arial"/>
          <w:color w:val="000000"/>
          <w:kern w:val="0"/>
          <w:sz w:val="23"/>
          <w:szCs w:val="23"/>
          <w14:ligatures w14:val="none"/>
        </w:rPr>
        <w:t>2 årige</w:t>
      </w:r>
      <w:proofErr w:type="gramEnd"/>
      <w:r w:rsidRPr="002B461B">
        <w:rPr>
          <w:rFonts w:ascii="Arial" w:hAnsi="Arial" w:cs="Arial"/>
          <w:color w:val="000000"/>
          <w:kern w:val="0"/>
          <w:sz w:val="23"/>
          <w:szCs w:val="23"/>
          <w14:ligatures w14:val="none"/>
        </w:rPr>
        <w:t xml:space="preserve"> hoppe af </w:t>
      </w:r>
      <w:proofErr w:type="spellStart"/>
      <w:r w:rsidRPr="002B461B">
        <w:rPr>
          <w:rFonts w:ascii="Arial" w:hAnsi="Arial" w:cs="Arial"/>
          <w:color w:val="000000"/>
          <w:kern w:val="0"/>
          <w:sz w:val="23"/>
          <w:szCs w:val="23"/>
          <w14:ligatures w14:val="none"/>
        </w:rPr>
        <w:t>jydsk</w:t>
      </w:r>
      <w:proofErr w:type="spellEnd"/>
      <w:r w:rsidRPr="002B461B">
        <w:rPr>
          <w:rFonts w:ascii="Arial" w:hAnsi="Arial" w:cs="Arial"/>
          <w:color w:val="000000"/>
          <w:kern w:val="0"/>
          <w:sz w:val="23"/>
          <w:szCs w:val="23"/>
          <w14:ligatures w14:val="none"/>
        </w:rPr>
        <w:t xml:space="preserve"> race på Landsskuet. En præmie hun har skænket hvert år frem til 2023. Ligeledes har hun betalt aktivt medlemskontingent hvert år frem til hendes død, selv om et æresmedlemsskab betyder kontingentfritagelse.</w:t>
      </w:r>
    </w:p>
    <w:p w14:paraId="738E25BB"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br/>
      </w:r>
    </w:p>
    <w:p w14:paraId="2F4A720B"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t xml:space="preserve">Gennem de sidste 40 år har hun støttet op og deltaget i </w:t>
      </w:r>
      <w:proofErr w:type="spellStart"/>
      <w:r w:rsidRPr="002B461B">
        <w:rPr>
          <w:rFonts w:ascii="Arial" w:hAnsi="Arial" w:cs="Arial"/>
          <w:color w:val="000000"/>
          <w:kern w:val="0"/>
          <w:sz w:val="23"/>
          <w:szCs w:val="23"/>
          <w14:ligatures w14:val="none"/>
        </w:rPr>
        <w:t>Avlsf</w:t>
      </w:r>
      <w:proofErr w:type="spellEnd"/>
      <w:r w:rsidRPr="002B461B">
        <w:rPr>
          <w:rFonts w:ascii="Arial" w:hAnsi="Arial" w:cs="Arial"/>
          <w:color w:val="000000"/>
          <w:kern w:val="0"/>
          <w:sz w:val="23"/>
          <w:szCs w:val="23"/>
          <w14:ligatures w14:val="none"/>
        </w:rPr>
        <w:t xml:space="preserve"> Den Jydske </w:t>
      </w:r>
      <w:proofErr w:type="spellStart"/>
      <w:r w:rsidRPr="002B461B">
        <w:rPr>
          <w:rFonts w:ascii="Arial" w:hAnsi="Arial" w:cs="Arial"/>
          <w:color w:val="000000"/>
          <w:kern w:val="0"/>
          <w:sz w:val="23"/>
          <w:szCs w:val="23"/>
          <w14:ligatures w14:val="none"/>
        </w:rPr>
        <w:t>Hest´s</w:t>
      </w:r>
      <w:proofErr w:type="spellEnd"/>
      <w:r w:rsidRPr="002B461B">
        <w:rPr>
          <w:rFonts w:ascii="Arial" w:hAnsi="Arial" w:cs="Arial"/>
          <w:color w:val="000000"/>
          <w:kern w:val="0"/>
          <w:sz w:val="23"/>
          <w:szCs w:val="23"/>
          <w14:ligatures w14:val="none"/>
        </w:rPr>
        <w:t xml:space="preserve"> generalforsamlinger, hingste- og hoppekåringer samt Landsskuet. Louise kunne snakke med alle store som små, unge som dem der var blevet lidt ældre. Hun kærede sig om den jydske hest og i særdeleshed om folkene, der omgav den.</w:t>
      </w:r>
    </w:p>
    <w:p w14:paraId="5605D441" w14:textId="77777777"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br/>
      </w:r>
    </w:p>
    <w:p w14:paraId="38ACADA9" w14:textId="70A0FE59" w:rsid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t xml:space="preserve">Vi har i bestyrelsen besluttet at vise hende den sidste ære ved at lave en Mindepræmie med erindringspræmie til Landsskuets bedste </w:t>
      </w:r>
      <w:proofErr w:type="gramStart"/>
      <w:r w:rsidRPr="002B461B">
        <w:rPr>
          <w:rFonts w:ascii="Arial" w:hAnsi="Arial" w:cs="Arial"/>
          <w:color w:val="000000"/>
          <w:kern w:val="0"/>
          <w:sz w:val="23"/>
          <w:szCs w:val="23"/>
          <w14:ligatures w14:val="none"/>
        </w:rPr>
        <w:t>2 årige</w:t>
      </w:r>
      <w:proofErr w:type="gramEnd"/>
      <w:r w:rsidRPr="002B461B">
        <w:rPr>
          <w:rFonts w:ascii="Arial" w:hAnsi="Arial" w:cs="Arial"/>
          <w:color w:val="000000"/>
          <w:kern w:val="0"/>
          <w:sz w:val="23"/>
          <w:szCs w:val="23"/>
          <w14:ligatures w14:val="none"/>
        </w:rPr>
        <w:t xml:space="preserve"> hoppe af </w:t>
      </w:r>
      <w:proofErr w:type="spellStart"/>
      <w:r w:rsidRPr="002B461B">
        <w:rPr>
          <w:rFonts w:ascii="Arial" w:hAnsi="Arial" w:cs="Arial"/>
          <w:color w:val="000000"/>
          <w:kern w:val="0"/>
          <w:sz w:val="23"/>
          <w:szCs w:val="23"/>
          <w14:ligatures w14:val="none"/>
        </w:rPr>
        <w:t>jydsk</w:t>
      </w:r>
      <w:proofErr w:type="spellEnd"/>
      <w:r w:rsidRPr="002B461B">
        <w:rPr>
          <w:rFonts w:ascii="Arial" w:hAnsi="Arial" w:cs="Arial"/>
          <w:color w:val="000000"/>
          <w:kern w:val="0"/>
          <w:sz w:val="23"/>
          <w:szCs w:val="23"/>
          <w14:ligatures w14:val="none"/>
        </w:rPr>
        <w:t xml:space="preserve"> race. En præmie som hun jo har værnet om i de sidste 40 år.</w:t>
      </w:r>
      <w:r w:rsidR="003650AF">
        <w:rPr>
          <w:rFonts w:ascii="Arial" w:hAnsi="Arial" w:cs="Arial"/>
          <w:color w:val="000000"/>
          <w:kern w:val="0"/>
          <w:sz w:val="23"/>
          <w:szCs w:val="23"/>
          <w14:ligatures w14:val="none"/>
        </w:rPr>
        <w:t xml:space="preserve"> </w:t>
      </w:r>
      <w:r w:rsidR="005460A4">
        <w:rPr>
          <w:rFonts w:ascii="Arial" w:hAnsi="Arial" w:cs="Arial"/>
          <w:color w:val="000000"/>
          <w:kern w:val="0"/>
          <w:sz w:val="23"/>
          <w:szCs w:val="23"/>
          <w14:ligatures w14:val="none"/>
        </w:rPr>
        <w:t>Og tusind tak for den fine tilslutning</w:t>
      </w:r>
      <w:r w:rsidR="00015653">
        <w:rPr>
          <w:rFonts w:ascii="Arial" w:hAnsi="Arial" w:cs="Arial"/>
          <w:color w:val="000000"/>
          <w:kern w:val="0"/>
          <w:sz w:val="23"/>
          <w:szCs w:val="23"/>
          <w14:ligatures w14:val="none"/>
        </w:rPr>
        <w:t xml:space="preserve"> til denne gestus</w:t>
      </w:r>
      <w:r w:rsidR="0000254B">
        <w:rPr>
          <w:rFonts w:ascii="Arial" w:hAnsi="Arial" w:cs="Arial"/>
          <w:color w:val="000000"/>
          <w:kern w:val="0"/>
          <w:sz w:val="23"/>
          <w:szCs w:val="23"/>
          <w14:ligatures w14:val="none"/>
        </w:rPr>
        <w:t xml:space="preserve"> til jer alle</w:t>
      </w:r>
      <w:r w:rsidR="00214C6B">
        <w:rPr>
          <w:rFonts w:ascii="Arial" w:hAnsi="Arial" w:cs="Arial"/>
          <w:color w:val="000000"/>
          <w:kern w:val="0"/>
          <w:sz w:val="23"/>
          <w:szCs w:val="23"/>
          <w14:ligatures w14:val="none"/>
        </w:rPr>
        <w:t>.</w:t>
      </w:r>
    </w:p>
    <w:p w14:paraId="1541C358" w14:textId="6301FBF5" w:rsidR="007C0DBF" w:rsidRDefault="007C0DBF" w:rsidP="002B461B">
      <w:pPr>
        <w:spacing w:after="0" w:line="240" w:lineRule="auto"/>
        <w:divId w:val="2043355869"/>
        <w:rPr>
          <w:rFonts w:ascii="Arial" w:hAnsi="Arial" w:cs="Arial"/>
          <w:color w:val="000000"/>
          <w:kern w:val="0"/>
          <w:sz w:val="23"/>
          <w:szCs w:val="23"/>
          <w14:ligatures w14:val="none"/>
        </w:rPr>
      </w:pPr>
      <w:r>
        <w:rPr>
          <w:rFonts w:ascii="Arial" w:hAnsi="Arial" w:cs="Arial"/>
          <w:color w:val="000000"/>
          <w:kern w:val="0"/>
          <w:sz w:val="23"/>
          <w:szCs w:val="23"/>
          <w14:ligatures w14:val="none"/>
        </w:rPr>
        <w:t xml:space="preserve">Lad os rejse os op </w:t>
      </w:r>
      <w:r w:rsidR="000B76E2">
        <w:rPr>
          <w:rFonts w:ascii="Arial" w:hAnsi="Arial" w:cs="Arial"/>
          <w:color w:val="000000"/>
          <w:kern w:val="0"/>
          <w:sz w:val="23"/>
          <w:szCs w:val="23"/>
          <w14:ligatures w14:val="none"/>
        </w:rPr>
        <w:t>som en sidste gestus-</w:t>
      </w:r>
    </w:p>
    <w:p w14:paraId="53B5A1BD" w14:textId="0D007441" w:rsidR="000B76E2" w:rsidRPr="002B461B" w:rsidRDefault="000B76E2" w:rsidP="002B461B">
      <w:pPr>
        <w:spacing w:after="0" w:line="240" w:lineRule="auto"/>
        <w:divId w:val="2043355869"/>
        <w:rPr>
          <w:rFonts w:ascii="Arial" w:hAnsi="Arial" w:cs="Arial"/>
          <w:color w:val="000000"/>
          <w:kern w:val="0"/>
          <w:sz w:val="23"/>
          <w:szCs w:val="23"/>
          <w14:ligatures w14:val="none"/>
        </w:rPr>
      </w:pPr>
      <w:r>
        <w:rPr>
          <w:rFonts w:ascii="Arial" w:hAnsi="Arial" w:cs="Arial"/>
          <w:color w:val="000000"/>
          <w:kern w:val="0"/>
          <w:sz w:val="23"/>
          <w:szCs w:val="23"/>
          <w14:ligatures w14:val="none"/>
        </w:rPr>
        <w:t>Æret været Louise Holsts minde</w:t>
      </w:r>
      <w:r w:rsidR="002A435D">
        <w:rPr>
          <w:rFonts w:ascii="Arial" w:hAnsi="Arial" w:cs="Arial"/>
          <w:color w:val="000000"/>
          <w:kern w:val="0"/>
          <w:sz w:val="23"/>
          <w:szCs w:val="23"/>
          <w14:ligatures w14:val="none"/>
        </w:rPr>
        <w:t xml:space="preserve"> - tak</w:t>
      </w:r>
    </w:p>
    <w:p w14:paraId="7D0B0622" w14:textId="3BE462F8" w:rsidR="002B461B" w:rsidRPr="002B461B" w:rsidRDefault="002B461B" w:rsidP="002B461B">
      <w:pPr>
        <w:spacing w:after="0" w:line="240" w:lineRule="auto"/>
        <w:divId w:val="2043355869"/>
        <w:rPr>
          <w:rFonts w:ascii="Arial" w:hAnsi="Arial" w:cs="Arial"/>
          <w:color w:val="000000"/>
          <w:kern w:val="0"/>
          <w:sz w:val="23"/>
          <w:szCs w:val="23"/>
          <w14:ligatures w14:val="none"/>
        </w:rPr>
      </w:pPr>
      <w:r w:rsidRPr="002B461B">
        <w:rPr>
          <w:rFonts w:ascii="Arial" w:hAnsi="Arial" w:cs="Arial"/>
          <w:color w:val="000000"/>
          <w:kern w:val="0"/>
          <w:sz w:val="23"/>
          <w:szCs w:val="23"/>
          <w14:ligatures w14:val="none"/>
        </w:rPr>
        <w:br/>
      </w:r>
    </w:p>
    <w:p w14:paraId="0028C34B" w14:textId="77777777" w:rsidR="00C75580" w:rsidRPr="000A2F37" w:rsidRDefault="00C75580">
      <w:pPr>
        <w:rPr>
          <w:sz w:val="28"/>
          <w:szCs w:val="28"/>
        </w:rPr>
      </w:pPr>
    </w:p>
    <w:p w14:paraId="15BF0E2D" w14:textId="77777777" w:rsidR="00A94314" w:rsidRPr="00702B1B" w:rsidRDefault="00FF3E19">
      <w:pPr>
        <w:rPr>
          <w:sz w:val="28"/>
          <w:szCs w:val="28"/>
        </w:rPr>
      </w:pPr>
      <w:r w:rsidRPr="00702B1B">
        <w:rPr>
          <w:sz w:val="28"/>
          <w:szCs w:val="28"/>
        </w:rPr>
        <w:t>Året 2024 har jo ikke været meget and</w:t>
      </w:r>
      <w:r w:rsidR="00E97F43" w:rsidRPr="00702B1B">
        <w:rPr>
          <w:sz w:val="28"/>
          <w:szCs w:val="28"/>
        </w:rPr>
        <w:t>erledes end de øvrige foregående år. Vi startede sædvanen tro med vores årlige generalforsamling, afho</w:t>
      </w:r>
      <w:r w:rsidR="00141232" w:rsidRPr="00702B1B">
        <w:rPr>
          <w:sz w:val="28"/>
          <w:szCs w:val="28"/>
        </w:rPr>
        <w:t>ldt for sidste gang på “Hammerum Landbrugsskole”</w:t>
      </w:r>
      <w:r w:rsidR="0071784E" w:rsidRPr="00702B1B">
        <w:rPr>
          <w:sz w:val="28"/>
          <w:szCs w:val="28"/>
        </w:rPr>
        <w:t xml:space="preserve">, hvor vi fik udnævnt et </w:t>
      </w:r>
      <w:r w:rsidR="00B40897" w:rsidRPr="00702B1B">
        <w:rPr>
          <w:sz w:val="28"/>
          <w:szCs w:val="28"/>
        </w:rPr>
        <w:t xml:space="preserve">nyt æresmedlem nemlig Aksel Poulsen fra Haderup hjertelig tillykke med </w:t>
      </w:r>
      <w:r w:rsidR="00AA7A6A" w:rsidRPr="00702B1B">
        <w:rPr>
          <w:sz w:val="28"/>
          <w:szCs w:val="28"/>
        </w:rPr>
        <w:t xml:space="preserve">udnævnelsen og velkommen i den eksklusive klub. Der var mødt </w:t>
      </w:r>
      <w:proofErr w:type="spellStart"/>
      <w:r w:rsidR="00AA7A6A" w:rsidRPr="00702B1B">
        <w:rPr>
          <w:sz w:val="28"/>
          <w:szCs w:val="28"/>
        </w:rPr>
        <w:t>ca</w:t>
      </w:r>
      <w:proofErr w:type="spellEnd"/>
      <w:r w:rsidR="00AA7A6A" w:rsidRPr="00702B1B">
        <w:rPr>
          <w:sz w:val="28"/>
          <w:szCs w:val="28"/>
        </w:rPr>
        <w:t xml:space="preserve"> </w:t>
      </w:r>
      <w:r w:rsidR="00893490" w:rsidRPr="00702B1B">
        <w:rPr>
          <w:sz w:val="28"/>
          <w:szCs w:val="28"/>
        </w:rPr>
        <w:t>59 stemmeberettigede medlemmer op. Der var en god debat</w:t>
      </w:r>
      <w:r w:rsidR="002D265F" w:rsidRPr="00702B1B">
        <w:rPr>
          <w:sz w:val="28"/>
          <w:szCs w:val="28"/>
        </w:rPr>
        <w:t xml:space="preserve"> </w:t>
      </w:r>
      <w:proofErr w:type="gramStart"/>
      <w:r w:rsidR="002D265F" w:rsidRPr="00702B1B">
        <w:rPr>
          <w:sz w:val="28"/>
          <w:szCs w:val="28"/>
        </w:rPr>
        <w:t>omkring</w:t>
      </w:r>
      <w:proofErr w:type="gramEnd"/>
      <w:r w:rsidR="002D265F" w:rsidRPr="00702B1B">
        <w:rPr>
          <w:sz w:val="28"/>
          <w:szCs w:val="28"/>
        </w:rPr>
        <w:t xml:space="preserve"> de indsendte forslag om valg og uddannelse af dommere</w:t>
      </w:r>
      <w:r w:rsidR="003D314D" w:rsidRPr="00702B1B">
        <w:rPr>
          <w:sz w:val="28"/>
          <w:szCs w:val="28"/>
        </w:rPr>
        <w:t xml:space="preserve">. I løbet af året </w:t>
      </w:r>
      <w:r w:rsidR="001E74C7" w:rsidRPr="00702B1B">
        <w:rPr>
          <w:sz w:val="28"/>
          <w:szCs w:val="28"/>
        </w:rPr>
        <w:t>2024 har jeg kunne konkludere, at det er svært at finde dommere. De dommere, vi har</w:t>
      </w:r>
      <w:r w:rsidR="00856467" w:rsidRPr="00702B1B">
        <w:rPr>
          <w:sz w:val="28"/>
          <w:szCs w:val="28"/>
        </w:rPr>
        <w:t>, er ofte selv også udstillere</w:t>
      </w:r>
      <w:r w:rsidR="00522D9D" w:rsidRPr="00702B1B">
        <w:rPr>
          <w:sz w:val="28"/>
          <w:szCs w:val="28"/>
        </w:rPr>
        <w:t>,</w:t>
      </w:r>
      <w:r w:rsidR="00856467" w:rsidRPr="00702B1B">
        <w:rPr>
          <w:sz w:val="28"/>
          <w:szCs w:val="28"/>
        </w:rPr>
        <w:t xml:space="preserve"> og så opstår problemet om inhabili</w:t>
      </w:r>
      <w:r w:rsidR="004136C2" w:rsidRPr="00702B1B">
        <w:rPr>
          <w:sz w:val="28"/>
          <w:szCs w:val="28"/>
        </w:rPr>
        <w:t>tet. Vi har diskuteret det i bestyrelsen og blev enige o</w:t>
      </w:r>
      <w:r w:rsidR="00DA3788" w:rsidRPr="00702B1B">
        <w:rPr>
          <w:sz w:val="28"/>
          <w:szCs w:val="28"/>
        </w:rPr>
        <w:t>m at udbyde et dommerkursus</w:t>
      </w:r>
      <w:r w:rsidR="00760316" w:rsidRPr="00702B1B">
        <w:rPr>
          <w:sz w:val="28"/>
          <w:szCs w:val="28"/>
        </w:rPr>
        <w:t>,</w:t>
      </w:r>
      <w:r w:rsidR="00DA3788" w:rsidRPr="00702B1B">
        <w:rPr>
          <w:sz w:val="28"/>
          <w:szCs w:val="28"/>
        </w:rPr>
        <w:t xml:space="preserve"> hvor der er mulighed for at aflægge individuel</w:t>
      </w:r>
      <w:r w:rsidR="00C924F1" w:rsidRPr="00702B1B">
        <w:rPr>
          <w:sz w:val="28"/>
          <w:szCs w:val="28"/>
        </w:rPr>
        <w:t>le</w:t>
      </w:r>
      <w:r w:rsidR="00DA3788" w:rsidRPr="00702B1B">
        <w:rPr>
          <w:sz w:val="28"/>
          <w:szCs w:val="28"/>
        </w:rPr>
        <w:t xml:space="preserve"> bedømmelser, så vi i </w:t>
      </w:r>
      <w:r w:rsidR="00CA0CBC" w:rsidRPr="00702B1B">
        <w:rPr>
          <w:sz w:val="28"/>
          <w:szCs w:val="28"/>
        </w:rPr>
        <w:t xml:space="preserve">bestyrelsen har et bedre overblik over, hvem man kan anbefale som dommere. Go dommergerning kræver, at man </w:t>
      </w:r>
      <w:r w:rsidR="00D14A91" w:rsidRPr="00702B1B">
        <w:rPr>
          <w:sz w:val="28"/>
          <w:szCs w:val="28"/>
        </w:rPr>
        <w:t>interesserer sig for det, ser rigtig mange heste</w:t>
      </w:r>
      <w:r w:rsidR="00D80FB9" w:rsidRPr="00702B1B">
        <w:rPr>
          <w:sz w:val="28"/>
          <w:szCs w:val="28"/>
        </w:rPr>
        <w:t xml:space="preserve"> o</w:t>
      </w:r>
      <w:r w:rsidR="0092053C" w:rsidRPr="00702B1B">
        <w:rPr>
          <w:sz w:val="28"/>
          <w:szCs w:val="28"/>
        </w:rPr>
        <w:t>g kan foretage en systematisk gennemgang af hesten. Næste springende punkt er så bes</w:t>
      </w:r>
      <w:r w:rsidR="003271B7" w:rsidRPr="00702B1B">
        <w:rPr>
          <w:sz w:val="28"/>
          <w:szCs w:val="28"/>
        </w:rPr>
        <w:t>krivelsen</w:t>
      </w:r>
      <w:r w:rsidR="005144AE" w:rsidRPr="00702B1B">
        <w:rPr>
          <w:sz w:val="28"/>
          <w:szCs w:val="28"/>
        </w:rPr>
        <w:t>,</w:t>
      </w:r>
      <w:r w:rsidR="003271B7" w:rsidRPr="00702B1B">
        <w:rPr>
          <w:sz w:val="28"/>
          <w:szCs w:val="28"/>
        </w:rPr>
        <w:t xml:space="preserve"> og der forsøger vi at lave nogle udtryk, som man kan bruge. Der vil alti</w:t>
      </w:r>
      <w:r w:rsidR="00BE42B2" w:rsidRPr="00702B1B">
        <w:rPr>
          <w:sz w:val="28"/>
          <w:szCs w:val="28"/>
        </w:rPr>
        <w:t>d være et personligt præg på beskrivelserne, ikke alting kan sættes i rammer</w:t>
      </w:r>
      <w:r w:rsidR="00836401" w:rsidRPr="00702B1B">
        <w:rPr>
          <w:sz w:val="28"/>
          <w:szCs w:val="28"/>
        </w:rPr>
        <w:t xml:space="preserve"> og kasser. Jeg tror også, man s</w:t>
      </w:r>
      <w:r w:rsidR="001E7276" w:rsidRPr="00702B1B">
        <w:rPr>
          <w:sz w:val="28"/>
          <w:szCs w:val="28"/>
        </w:rPr>
        <w:t>om udstillere kan have rigtig megen gavn af at deltage på disse kursus, det giver en bedre forståelse</w:t>
      </w:r>
      <w:r w:rsidR="00A537A1" w:rsidRPr="00702B1B">
        <w:rPr>
          <w:sz w:val="28"/>
          <w:szCs w:val="28"/>
        </w:rPr>
        <w:t xml:space="preserve"> for beskrivelserne og en større indsigt i, hvor svært det faktisk </w:t>
      </w:r>
      <w:proofErr w:type="gramStart"/>
      <w:r w:rsidR="00A537A1" w:rsidRPr="00702B1B">
        <w:rPr>
          <w:sz w:val="28"/>
          <w:szCs w:val="28"/>
        </w:rPr>
        <w:t>nogen</w:t>
      </w:r>
      <w:proofErr w:type="gramEnd"/>
      <w:r w:rsidR="00A537A1" w:rsidRPr="00702B1B">
        <w:rPr>
          <w:sz w:val="28"/>
          <w:szCs w:val="28"/>
        </w:rPr>
        <w:t xml:space="preserve"> gange er.</w:t>
      </w:r>
      <w:r w:rsidR="00D763C6" w:rsidRPr="00702B1B">
        <w:rPr>
          <w:sz w:val="28"/>
          <w:szCs w:val="28"/>
        </w:rPr>
        <w:t xml:space="preserve"> Jeg vil håbe, at man i lokalforenings regi, vil lave et dommerseminar lokalt, hvor man ka</w:t>
      </w:r>
      <w:r w:rsidR="00A50763" w:rsidRPr="00702B1B">
        <w:rPr>
          <w:sz w:val="28"/>
          <w:szCs w:val="28"/>
        </w:rPr>
        <w:t>n gennemgå et par heste og lave beskrivelser af dem</w:t>
      </w:r>
      <w:r w:rsidR="00013342" w:rsidRPr="00702B1B">
        <w:rPr>
          <w:sz w:val="28"/>
          <w:szCs w:val="28"/>
        </w:rPr>
        <w:t xml:space="preserve"> med hjælp fra de </w:t>
      </w:r>
      <w:r w:rsidR="0020006B" w:rsidRPr="00702B1B">
        <w:rPr>
          <w:sz w:val="28"/>
          <w:szCs w:val="28"/>
        </w:rPr>
        <w:t>lokale bestyrelsesmedlemmer</w:t>
      </w:r>
      <w:r w:rsidR="00A50763" w:rsidRPr="00702B1B">
        <w:rPr>
          <w:sz w:val="28"/>
          <w:szCs w:val="28"/>
        </w:rPr>
        <w:t>.</w:t>
      </w:r>
      <w:r w:rsidR="00F441B5" w:rsidRPr="00702B1B">
        <w:rPr>
          <w:sz w:val="28"/>
          <w:szCs w:val="28"/>
        </w:rPr>
        <w:t xml:space="preserve"> </w:t>
      </w:r>
    </w:p>
    <w:p w14:paraId="272FE165" w14:textId="77777777" w:rsidR="00F17C6C" w:rsidRPr="00702B1B" w:rsidRDefault="00F441B5">
      <w:pPr>
        <w:rPr>
          <w:sz w:val="28"/>
          <w:szCs w:val="28"/>
        </w:rPr>
      </w:pPr>
      <w:r w:rsidRPr="00702B1B">
        <w:rPr>
          <w:sz w:val="28"/>
          <w:szCs w:val="28"/>
        </w:rPr>
        <w:t>Vi udstiller alle med den intension, at vi har det bedste, der er følels</w:t>
      </w:r>
      <w:r w:rsidR="0093535B" w:rsidRPr="00702B1B">
        <w:rPr>
          <w:sz w:val="28"/>
          <w:szCs w:val="28"/>
        </w:rPr>
        <w:t>er involveret idet, vi kan blive utrolig skuffede, men jeg har lært mig se</w:t>
      </w:r>
      <w:r w:rsidR="00FB07F5" w:rsidRPr="00702B1B">
        <w:rPr>
          <w:sz w:val="28"/>
          <w:szCs w:val="28"/>
        </w:rPr>
        <w:t>lv, at en</w:t>
      </w:r>
      <w:r w:rsidR="00EE5ED5" w:rsidRPr="00702B1B">
        <w:rPr>
          <w:sz w:val="28"/>
          <w:szCs w:val="28"/>
        </w:rPr>
        <w:t xml:space="preserve"> </w:t>
      </w:r>
      <w:r w:rsidR="00FB07F5" w:rsidRPr="00702B1B">
        <w:rPr>
          <w:sz w:val="28"/>
          <w:szCs w:val="28"/>
        </w:rPr>
        <w:t>gang imellem må man sige til sig selv, at det jo er den samme hest, man har med h</w:t>
      </w:r>
      <w:r w:rsidR="001B2429" w:rsidRPr="00702B1B">
        <w:rPr>
          <w:sz w:val="28"/>
          <w:szCs w:val="28"/>
        </w:rPr>
        <w:t xml:space="preserve">jem, </w:t>
      </w:r>
      <w:r w:rsidR="00BF2894" w:rsidRPr="00702B1B">
        <w:rPr>
          <w:sz w:val="28"/>
          <w:szCs w:val="28"/>
        </w:rPr>
        <w:t>“</w:t>
      </w:r>
      <w:r w:rsidR="001B2429" w:rsidRPr="00702B1B">
        <w:rPr>
          <w:sz w:val="28"/>
          <w:szCs w:val="28"/>
        </w:rPr>
        <w:t>så ærgerlig</w:t>
      </w:r>
      <w:r w:rsidR="00026BA1" w:rsidRPr="00702B1B">
        <w:rPr>
          <w:sz w:val="28"/>
          <w:szCs w:val="28"/>
        </w:rPr>
        <w:t>t,</w:t>
      </w:r>
      <w:r w:rsidR="001B2429" w:rsidRPr="00702B1B">
        <w:rPr>
          <w:sz w:val="28"/>
          <w:szCs w:val="28"/>
        </w:rPr>
        <w:t xml:space="preserve"> at dommerne ikke har mere forstand på det”</w:t>
      </w:r>
      <w:r w:rsidR="00BF2894" w:rsidRPr="00702B1B">
        <w:rPr>
          <w:sz w:val="28"/>
          <w:szCs w:val="28"/>
        </w:rPr>
        <w:t xml:space="preserve"> eller</w:t>
      </w:r>
      <w:r w:rsidR="00026BA1" w:rsidRPr="00702B1B">
        <w:rPr>
          <w:sz w:val="28"/>
          <w:szCs w:val="28"/>
        </w:rPr>
        <w:t>,</w:t>
      </w:r>
      <w:r w:rsidR="00BF2894" w:rsidRPr="00702B1B">
        <w:rPr>
          <w:sz w:val="28"/>
          <w:szCs w:val="28"/>
        </w:rPr>
        <w:t xml:space="preserve"> </w:t>
      </w:r>
      <w:r w:rsidR="00026BA1" w:rsidRPr="00702B1B">
        <w:rPr>
          <w:sz w:val="28"/>
          <w:szCs w:val="28"/>
        </w:rPr>
        <w:t>“</w:t>
      </w:r>
      <w:r w:rsidR="00BF2894" w:rsidRPr="00702B1B">
        <w:rPr>
          <w:sz w:val="28"/>
          <w:szCs w:val="28"/>
        </w:rPr>
        <w:t>v</w:t>
      </w:r>
      <w:r w:rsidR="005E5D8F" w:rsidRPr="00702B1B">
        <w:rPr>
          <w:sz w:val="28"/>
          <w:szCs w:val="28"/>
        </w:rPr>
        <w:t>i får se hvad fremtiden bringer rent avlsmæssigt</w:t>
      </w:r>
      <w:r w:rsidR="0020006B" w:rsidRPr="00702B1B">
        <w:rPr>
          <w:sz w:val="28"/>
          <w:szCs w:val="28"/>
        </w:rPr>
        <w:t>, de bl</w:t>
      </w:r>
      <w:r w:rsidR="00CF0438" w:rsidRPr="00702B1B">
        <w:rPr>
          <w:sz w:val="28"/>
          <w:szCs w:val="28"/>
        </w:rPr>
        <w:t>iver nok klogere</w:t>
      </w:r>
      <w:r w:rsidR="00716CD1" w:rsidRPr="00702B1B">
        <w:rPr>
          <w:sz w:val="28"/>
          <w:szCs w:val="28"/>
        </w:rPr>
        <w:t>”</w:t>
      </w:r>
      <w:r w:rsidR="00CF0438" w:rsidRPr="00702B1B">
        <w:rPr>
          <w:sz w:val="28"/>
          <w:szCs w:val="28"/>
        </w:rPr>
        <w:t xml:space="preserve">. </w:t>
      </w:r>
    </w:p>
    <w:p w14:paraId="37897DD4" w14:textId="05F51B95" w:rsidR="00C75580" w:rsidRPr="00702B1B" w:rsidRDefault="005E5D8F">
      <w:pPr>
        <w:rPr>
          <w:sz w:val="28"/>
          <w:szCs w:val="28"/>
        </w:rPr>
      </w:pPr>
      <w:r w:rsidRPr="00702B1B">
        <w:rPr>
          <w:sz w:val="28"/>
          <w:szCs w:val="28"/>
        </w:rPr>
        <w:t xml:space="preserve">Jeg </w:t>
      </w:r>
      <w:r w:rsidR="00AE250C" w:rsidRPr="00702B1B">
        <w:rPr>
          <w:sz w:val="28"/>
          <w:szCs w:val="28"/>
        </w:rPr>
        <w:t xml:space="preserve">har også altid opfordret til, at man kommer på dagen, hvis man er utilfreds med </w:t>
      </w:r>
      <w:r w:rsidR="00F35CC2" w:rsidRPr="00702B1B">
        <w:rPr>
          <w:sz w:val="28"/>
          <w:szCs w:val="28"/>
        </w:rPr>
        <w:t>hestens bedømmelser, så må dommeren forklare</w:t>
      </w:r>
      <w:r w:rsidR="00CF0438" w:rsidRPr="00702B1B">
        <w:rPr>
          <w:sz w:val="28"/>
          <w:szCs w:val="28"/>
        </w:rPr>
        <w:t>,</w:t>
      </w:r>
      <w:r w:rsidR="00F35CC2" w:rsidRPr="00702B1B">
        <w:rPr>
          <w:sz w:val="28"/>
          <w:szCs w:val="28"/>
        </w:rPr>
        <w:t xml:space="preserve"> hvorfor bedømmelsen er</w:t>
      </w:r>
      <w:r w:rsidR="00FF3E14" w:rsidRPr="00702B1B">
        <w:rPr>
          <w:sz w:val="28"/>
          <w:szCs w:val="28"/>
        </w:rPr>
        <w:t>,</w:t>
      </w:r>
      <w:r w:rsidR="00F35CC2" w:rsidRPr="00702B1B">
        <w:rPr>
          <w:sz w:val="28"/>
          <w:szCs w:val="28"/>
        </w:rPr>
        <w:t xml:space="preserve"> som den er. Ingen mudderkast</w:t>
      </w:r>
      <w:r w:rsidR="00066B8D" w:rsidRPr="00702B1B">
        <w:rPr>
          <w:sz w:val="28"/>
          <w:szCs w:val="28"/>
        </w:rPr>
        <w:t>ning bagudrettet – husk dommergerning er frivillig</w:t>
      </w:r>
      <w:r w:rsidR="002C4F40" w:rsidRPr="00702B1B">
        <w:rPr>
          <w:sz w:val="28"/>
          <w:szCs w:val="28"/>
        </w:rPr>
        <w:t>t</w:t>
      </w:r>
      <w:r w:rsidR="00066B8D" w:rsidRPr="00702B1B">
        <w:rPr>
          <w:sz w:val="28"/>
          <w:szCs w:val="28"/>
        </w:rPr>
        <w:t xml:space="preserve"> arbejde</w:t>
      </w:r>
      <w:r w:rsidR="002C4F40" w:rsidRPr="00702B1B">
        <w:rPr>
          <w:sz w:val="28"/>
          <w:szCs w:val="28"/>
        </w:rPr>
        <w:t>,</w:t>
      </w:r>
      <w:r w:rsidR="00066B8D" w:rsidRPr="00702B1B">
        <w:rPr>
          <w:sz w:val="28"/>
          <w:szCs w:val="28"/>
        </w:rPr>
        <w:t xml:space="preserve"> og man skal helst ikk</w:t>
      </w:r>
      <w:r w:rsidR="001B6ADA" w:rsidRPr="00702B1B">
        <w:rPr>
          <w:sz w:val="28"/>
          <w:szCs w:val="28"/>
        </w:rPr>
        <w:t xml:space="preserve">e føle sig chikaneret bagefter. Lidt meget snak om dommergerning, men meget aktuel da jeg hvert år </w:t>
      </w:r>
      <w:r w:rsidR="00134584" w:rsidRPr="00702B1B">
        <w:rPr>
          <w:sz w:val="28"/>
          <w:szCs w:val="28"/>
        </w:rPr>
        <w:t>har rigtig svært ved at finde dommere til føl- og plageskuet.</w:t>
      </w:r>
    </w:p>
    <w:p w14:paraId="49DB14CA" w14:textId="77777777" w:rsidR="00735F08" w:rsidRPr="00702B1B" w:rsidRDefault="002E13A6">
      <w:pPr>
        <w:rPr>
          <w:sz w:val="28"/>
          <w:szCs w:val="28"/>
        </w:rPr>
      </w:pPr>
      <w:r w:rsidRPr="00702B1B">
        <w:rPr>
          <w:sz w:val="28"/>
          <w:szCs w:val="28"/>
        </w:rPr>
        <w:t xml:space="preserve">Året 2024 blev også året, hvor vi fik </w:t>
      </w:r>
      <w:r w:rsidR="00153366" w:rsidRPr="00702B1B">
        <w:rPr>
          <w:sz w:val="28"/>
          <w:szCs w:val="28"/>
        </w:rPr>
        <w:t>vedtaget vores første etisk kodeks. Dette indført i halen på den megen velfærdsdebat, der er fore</w:t>
      </w:r>
      <w:r w:rsidR="007C259C" w:rsidRPr="00702B1B">
        <w:rPr>
          <w:sz w:val="28"/>
          <w:szCs w:val="28"/>
        </w:rPr>
        <w:t>gået på de sociale medier</w:t>
      </w:r>
      <w:r w:rsidR="00C14EBF" w:rsidRPr="00702B1B">
        <w:rPr>
          <w:sz w:val="28"/>
          <w:szCs w:val="28"/>
        </w:rPr>
        <w:t>,</w:t>
      </w:r>
      <w:r w:rsidR="007C259C" w:rsidRPr="00702B1B">
        <w:rPr>
          <w:sz w:val="28"/>
          <w:szCs w:val="28"/>
        </w:rPr>
        <w:t xml:space="preserve"> og de mange uheldige sager rent </w:t>
      </w:r>
      <w:r w:rsidR="009C14AF" w:rsidRPr="00702B1B">
        <w:rPr>
          <w:sz w:val="28"/>
          <w:szCs w:val="28"/>
        </w:rPr>
        <w:t>ridemæssigt</w:t>
      </w:r>
      <w:r w:rsidR="003246A0" w:rsidRPr="00702B1B">
        <w:rPr>
          <w:sz w:val="28"/>
          <w:szCs w:val="28"/>
        </w:rPr>
        <w:t>,</w:t>
      </w:r>
      <w:r w:rsidR="009C14AF" w:rsidRPr="00702B1B">
        <w:rPr>
          <w:sz w:val="28"/>
          <w:szCs w:val="28"/>
        </w:rPr>
        <w:t xml:space="preserve"> der er blevet fremhævet. Jeg er ikke i tvivl om, at vi kan blive </w:t>
      </w:r>
      <w:r w:rsidR="00662399" w:rsidRPr="00702B1B">
        <w:rPr>
          <w:sz w:val="28"/>
          <w:szCs w:val="28"/>
        </w:rPr>
        <w:t>bedre</w:t>
      </w:r>
      <w:r w:rsidR="00023F8B" w:rsidRPr="00702B1B">
        <w:rPr>
          <w:sz w:val="28"/>
          <w:szCs w:val="28"/>
        </w:rPr>
        <w:t>, d</w:t>
      </w:r>
      <w:r w:rsidR="008B4781" w:rsidRPr="00702B1B">
        <w:rPr>
          <w:sz w:val="28"/>
          <w:szCs w:val="28"/>
        </w:rPr>
        <w:t xml:space="preserve">er foregår ting i bestræbelserne på at få klargjorte hestene på </w:t>
      </w:r>
      <w:proofErr w:type="gramStart"/>
      <w:r w:rsidR="008B4781" w:rsidRPr="00702B1B">
        <w:rPr>
          <w:sz w:val="28"/>
          <w:szCs w:val="28"/>
        </w:rPr>
        <w:t>rekord tid</w:t>
      </w:r>
      <w:proofErr w:type="gramEnd"/>
      <w:r w:rsidR="008B4781" w:rsidRPr="00702B1B">
        <w:rPr>
          <w:sz w:val="28"/>
          <w:szCs w:val="28"/>
        </w:rPr>
        <w:t>, som i</w:t>
      </w:r>
      <w:r w:rsidR="00172381" w:rsidRPr="00702B1B">
        <w:rPr>
          <w:sz w:val="28"/>
          <w:szCs w:val="28"/>
        </w:rPr>
        <w:t>kke er a</w:t>
      </w:r>
      <w:r w:rsidR="003246A0" w:rsidRPr="00702B1B">
        <w:rPr>
          <w:sz w:val="28"/>
          <w:szCs w:val="28"/>
        </w:rPr>
        <w:t>cc</w:t>
      </w:r>
      <w:r w:rsidR="00172381" w:rsidRPr="00702B1B">
        <w:rPr>
          <w:sz w:val="28"/>
          <w:szCs w:val="28"/>
        </w:rPr>
        <w:t>eptable, det drejer sig også om økonomisk pression</w:t>
      </w:r>
      <w:r w:rsidR="006466BC" w:rsidRPr="00702B1B">
        <w:rPr>
          <w:sz w:val="28"/>
          <w:szCs w:val="28"/>
        </w:rPr>
        <w:t xml:space="preserve">, hvorfor man ofte ikke giver hestene den fornødne tid til at lære </w:t>
      </w:r>
      <w:r w:rsidR="006C2F6E" w:rsidRPr="00702B1B">
        <w:rPr>
          <w:sz w:val="28"/>
          <w:szCs w:val="28"/>
        </w:rPr>
        <w:t>tingene. Inden for egne rækker er det jo ting som sele- og sadde</w:t>
      </w:r>
      <w:r w:rsidR="006A64EB" w:rsidRPr="00702B1B">
        <w:rPr>
          <w:sz w:val="28"/>
          <w:szCs w:val="28"/>
        </w:rPr>
        <w:t>ltilpasning, biddets tilpasning, brug af hjælpemidler (</w:t>
      </w:r>
      <w:r w:rsidR="00C94FF7" w:rsidRPr="00702B1B">
        <w:rPr>
          <w:sz w:val="28"/>
          <w:szCs w:val="28"/>
        </w:rPr>
        <w:t xml:space="preserve">sporer, piske) optimering af opstaldnings forhold, </w:t>
      </w:r>
      <w:r w:rsidR="004A0E14" w:rsidRPr="00702B1B">
        <w:rPr>
          <w:sz w:val="28"/>
          <w:szCs w:val="28"/>
        </w:rPr>
        <w:t xml:space="preserve">fri adgang til vand, fodring, hovpleje mv </w:t>
      </w:r>
      <w:proofErr w:type="spellStart"/>
      <w:r w:rsidR="004A0E14" w:rsidRPr="00702B1B">
        <w:rPr>
          <w:sz w:val="28"/>
          <w:szCs w:val="28"/>
        </w:rPr>
        <w:t>mv</w:t>
      </w:r>
      <w:proofErr w:type="spellEnd"/>
      <w:r w:rsidR="004A0E14" w:rsidRPr="00702B1B">
        <w:rPr>
          <w:sz w:val="28"/>
          <w:szCs w:val="28"/>
        </w:rPr>
        <w:t xml:space="preserve"> </w:t>
      </w:r>
    </w:p>
    <w:p w14:paraId="21AB53CB" w14:textId="04E44D1E" w:rsidR="008B519A" w:rsidRPr="00702B1B" w:rsidRDefault="00735F08">
      <w:pPr>
        <w:rPr>
          <w:sz w:val="28"/>
          <w:szCs w:val="28"/>
        </w:rPr>
      </w:pPr>
      <w:r w:rsidRPr="00702B1B">
        <w:rPr>
          <w:sz w:val="28"/>
          <w:szCs w:val="28"/>
        </w:rPr>
        <w:t>V</w:t>
      </w:r>
      <w:r w:rsidR="004A0E14" w:rsidRPr="00702B1B">
        <w:rPr>
          <w:sz w:val="28"/>
          <w:szCs w:val="28"/>
        </w:rPr>
        <w:t>i er slet ikke nået til bund</w:t>
      </w:r>
      <w:r w:rsidR="001A77F9" w:rsidRPr="00702B1B">
        <w:rPr>
          <w:sz w:val="28"/>
          <w:szCs w:val="28"/>
        </w:rPr>
        <w:t xml:space="preserve">s endnu og på dette års Hestekongres i lørdags var det helt store debatemne jo også </w:t>
      </w:r>
      <w:r w:rsidR="006C3620" w:rsidRPr="00702B1B">
        <w:rPr>
          <w:sz w:val="28"/>
          <w:szCs w:val="28"/>
        </w:rPr>
        <w:t>dyrevelfærd.</w:t>
      </w:r>
    </w:p>
    <w:p w14:paraId="39EEA761" w14:textId="77777777" w:rsidR="006C3620" w:rsidRPr="00702B1B" w:rsidRDefault="006C3620">
      <w:pPr>
        <w:rPr>
          <w:sz w:val="28"/>
          <w:szCs w:val="28"/>
        </w:rPr>
      </w:pPr>
    </w:p>
    <w:p w14:paraId="4994FBA1" w14:textId="77777777" w:rsidR="006C3620" w:rsidRPr="00702B1B" w:rsidRDefault="006C3620">
      <w:pPr>
        <w:rPr>
          <w:sz w:val="28"/>
          <w:szCs w:val="28"/>
        </w:rPr>
      </w:pPr>
    </w:p>
    <w:p w14:paraId="7DEF018B" w14:textId="77777777" w:rsidR="006C3620" w:rsidRPr="00702B1B" w:rsidRDefault="006C3620">
      <w:pPr>
        <w:rPr>
          <w:sz w:val="28"/>
          <w:szCs w:val="28"/>
        </w:rPr>
      </w:pPr>
    </w:p>
    <w:p w14:paraId="63B60277" w14:textId="657078CC" w:rsidR="002B15EF" w:rsidRPr="00702B1B" w:rsidRDefault="006C3620">
      <w:pPr>
        <w:rPr>
          <w:sz w:val="28"/>
          <w:szCs w:val="28"/>
        </w:rPr>
      </w:pPr>
      <w:r w:rsidRPr="00702B1B">
        <w:rPr>
          <w:sz w:val="28"/>
          <w:szCs w:val="28"/>
        </w:rPr>
        <w:t>Efter generalforsamlingen gjald</w:t>
      </w:r>
      <w:r w:rsidR="005E473E" w:rsidRPr="00702B1B">
        <w:rPr>
          <w:sz w:val="28"/>
          <w:szCs w:val="28"/>
        </w:rPr>
        <w:t>t</w:t>
      </w:r>
      <w:r w:rsidRPr="00702B1B">
        <w:rPr>
          <w:sz w:val="28"/>
          <w:szCs w:val="28"/>
        </w:rPr>
        <w:t xml:space="preserve"> det så afholdelse af årets h</w:t>
      </w:r>
      <w:r w:rsidR="00EA4675" w:rsidRPr="00702B1B">
        <w:rPr>
          <w:sz w:val="28"/>
          <w:szCs w:val="28"/>
        </w:rPr>
        <w:t xml:space="preserve">ingstekåring med </w:t>
      </w:r>
      <w:r w:rsidR="00D06CC9" w:rsidRPr="00702B1B">
        <w:rPr>
          <w:sz w:val="28"/>
          <w:szCs w:val="28"/>
        </w:rPr>
        <w:t>9</w:t>
      </w:r>
      <w:r w:rsidR="00EA4675" w:rsidRPr="00702B1B">
        <w:rPr>
          <w:sz w:val="28"/>
          <w:szCs w:val="28"/>
        </w:rPr>
        <w:t xml:space="preserve"> anmeldte hingste, hvoraf de </w:t>
      </w:r>
      <w:r w:rsidR="00D06CC9" w:rsidRPr="00702B1B">
        <w:rPr>
          <w:sz w:val="28"/>
          <w:szCs w:val="28"/>
        </w:rPr>
        <w:t>8</w:t>
      </w:r>
      <w:r w:rsidR="00EA4675" w:rsidRPr="00702B1B">
        <w:rPr>
          <w:sz w:val="28"/>
          <w:szCs w:val="28"/>
        </w:rPr>
        <w:t xml:space="preserve"> fremmødte</w:t>
      </w:r>
      <w:r w:rsidR="00150D3C" w:rsidRPr="00702B1B">
        <w:rPr>
          <w:sz w:val="28"/>
          <w:szCs w:val="28"/>
        </w:rPr>
        <w:t>.</w:t>
      </w:r>
      <w:r w:rsidR="002B15EF" w:rsidRPr="00702B1B">
        <w:rPr>
          <w:sz w:val="28"/>
          <w:szCs w:val="28"/>
        </w:rPr>
        <w:t xml:space="preserve"> Resultatet blev som følger:</w:t>
      </w:r>
    </w:p>
    <w:p w14:paraId="1125DC91" w14:textId="79BF0F8A" w:rsidR="006C3620" w:rsidRPr="00702B1B" w:rsidRDefault="00150D3C">
      <w:pPr>
        <w:rPr>
          <w:sz w:val="28"/>
          <w:szCs w:val="28"/>
        </w:rPr>
      </w:pPr>
      <w:r w:rsidRPr="00702B1B">
        <w:rPr>
          <w:sz w:val="28"/>
          <w:szCs w:val="28"/>
        </w:rPr>
        <w:t xml:space="preserve"> Årets hingst blev Rangstrupgårdes </w:t>
      </w:r>
      <w:r w:rsidR="00D06CC9" w:rsidRPr="00702B1B">
        <w:rPr>
          <w:sz w:val="28"/>
          <w:szCs w:val="28"/>
        </w:rPr>
        <w:t>Sultan</w:t>
      </w:r>
      <w:r w:rsidR="007269BC" w:rsidRPr="00702B1B">
        <w:rPr>
          <w:sz w:val="28"/>
          <w:szCs w:val="28"/>
        </w:rPr>
        <w:t xml:space="preserve"> fra Henrik Jessen</w:t>
      </w:r>
      <w:r w:rsidR="00D06CC9" w:rsidRPr="00702B1B">
        <w:rPr>
          <w:sz w:val="28"/>
          <w:szCs w:val="28"/>
        </w:rPr>
        <w:t xml:space="preserve"> 9 point og sølvmedalje</w:t>
      </w:r>
    </w:p>
    <w:p w14:paraId="677CA22C" w14:textId="5650D100" w:rsidR="001D6AAB" w:rsidRPr="00702B1B" w:rsidRDefault="001D6AAB">
      <w:pPr>
        <w:rPr>
          <w:sz w:val="28"/>
          <w:szCs w:val="28"/>
        </w:rPr>
      </w:pPr>
      <w:r w:rsidRPr="00702B1B">
        <w:rPr>
          <w:sz w:val="28"/>
          <w:szCs w:val="28"/>
        </w:rPr>
        <w:t>Cargo fra Jørgen Elkjær 9 point og sølvmedalje</w:t>
      </w:r>
    </w:p>
    <w:p w14:paraId="7CB067A2" w14:textId="77777777" w:rsidR="000E3A71" w:rsidRPr="00702B1B" w:rsidRDefault="001D6AAB">
      <w:pPr>
        <w:rPr>
          <w:sz w:val="28"/>
          <w:szCs w:val="28"/>
        </w:rPr>
      </w:pPr>
      <w:r w:rsidRPr="00702B1B">
        <w:rPr>
          <w:sz w:val="28"/>
          <w:szCs w:val="28"/>
        </w:rPr>
        <w:t>Sdr</w:t>
      </w:r>
      <w:r w:rsidR="00031C68" w:rsidRPr="00702B1B">
        <w:rPr>
          <w:sz w:val="28"/>
          <w:szCs w:val="28"/>
        </w:rPr>
        <w:t xml:space="preserve">. </w:t>
      </w:r>
      <w:r w:rsidRPr="00702B1B">
        <w:rPr>
          <w:sz w:val="28"/>
          <w:szCs w:val="28"/>
        </w:rPr>
        <w:t xml:space="preserve"> Dams </w:t>
      </w:r>
      <w:r w:rsidR="00031C68" w:rsidRPr="00702B1B">
        <w:rPr>
          <w:sz w:val="28"/>
          <w:szCs w:val="28"/>
        </w:rPr>
        <w:t>Bingo fra Harry Dam Pedersen 9 point og s</w:t>
      </w:r>
      <w:r w:rsidR="007269BC" w:rsidRPr="00702B1B">
        <w:rPr>
          <w:sz w:val="28"/>
          <w:szCs w:val="28"/>
        </w:rPr>
        <w:t>ølvmedalje</w:t>
      </w:r>
    </w:p>
    <w:p w14:paraId="6BC81016" w14:textId="77777777" w:rsidR="00016608" w:rsidRPr="00702B1B" w:rsidRDefault="000E3A71">
      <w:pPr>
        <w:rPr>
          <w:sz w:val="28"/>
          <w:szCs w:val="28"/>
        </w:rPr>
      </w:pPr>
      <w:r w:rsidRPr="00702B1B">
        <w:rPr>
          <w:sz w:val="28"/>
          <w:szCs w:val="28"/>
        </w:rPr>
        <w:t>Villy fra Jørgen Elkjær 9 point og sølvmedalje</w:t>
      </w:r>
    </w:p>
    <w:p w14:paraId="1980D2EE" w14:textId="2B025A04" w:rsidR="00016608" w:rsidRPr="00702B1B" w:rsidRDefault="00016608">
      <w:pPr>
        <w:rPr>
          <w:sz w:val="28"/>
          <w:szCs w:val="28"/>
        </w:rPr>
      </w:pPr>
      <w:r w:rsidRPr="00702B1B">
        <w:rPr>
          <w:sz w:val="28"/>
          <w:szCs w:val="28"/>
        </w:rPr>
        <w:t>Avalon fra Helle Dalsgaard, 9 point og sølvmedalje</w:t>
      </w:r>
      <w:r w:rsidR="0040232F" w:rsidRPr="00702B1B">
        <w:rPr>
          <w:sz w:val="28"/>
          <w:szCs w:val="28"/>
        </w:rPr>
        <w:t xml:space="preserve"> + vinder af lydighedstest</w:t>
      </w:r>
    </w:p>
    <w:p w14:paraId="52ADE527" w14:textId="04F9F5A9" w:rsidR="003F31B3" w:rsidRPr="00702B1B" w:rsidRDefault="00016608">
      <w:pPr>
        <w:rPr>
          <w:sz w:val="28"/>
          <w:szCs w:val="28"/>
        </w:rPr>
      </w:pPr>
      <w:r w:rsidRPr="00702B1B">
        <w:rPr>
          <w:sz w:val="28"/>
          <w:szCs w:val="28"/>
        </w:rPr>
        <w:t xml:space="preserve">Christian </w:t>
      </w:r>
      <w:proofErr w:type="gramStart"/>
      <w:r w:rsidR="00F048D7" w:rsidRPr="00702B1B">
        <w:rPr>
          <w:sz w:val="28"/>
          <w:szCs w:val="28"/>
        </w:rPr>
        <w:t xml:space="preserve">fra </w:t>
      </w:r>
      <w:r w:rsidRPr="00702B1B">
        <w:rPr>
          <w:sz w:val="28"/>
          <w:szCs w:val="28"/>
        </w:rPr>
        <w:t xml:space="preserve"> Ba</w:t>
      </w:r>
      <w:r w:rsidR="003F31B3" w:rsidRPr="00702B1B">
        <w:rPr>
          <w:sz w:val="28"/>
          <w:szCs w:val="28"/>
        </w:rPr>
        <w:t>rløse</w:t>
      </w:r>
      <w:proofErr w:type="gramEnd"/>
      <w:r w:rsidR="0077513B" w:rsidRPr="00702B1B">
        <w:rPr>
          <w:sz w:val="28"/>
          <w:szCs w:val="28"/>
        </w:rPr>
        <w:t xml:space="preserve"> fra Ale</w:t>
      </w:r>
      <w:r w:rsidR="0040232F" w:rsidRPr="00702B1B">
        <w:rPr>
          <w:sz w:val="28"/>
          <w:szCs w:val="28"/>
        </w:rPr>
        <w:t>x</w:t>
      </w:r>
      <w:r w:rsidR="0077513B" w:rsidRPr="00702B1B">
        <w:rPr>
          <w:sz w:val="28"/>
          <w:szCs w:val="28"/>
        </w:rPr>
        <w:t xml:space="preserve"> Pedersen og Nina Trædholm</w:t>
      </w:r>
      <w:r w:rsidR="003F31B3" w:rsidRPr="00702B1B">
        <w:rPr>
          <w:sz w:val="28"/>
          <w:szCs w:val="28"/>
        </w:rPr>
        <w:t xml:space="preserve">  </w:t>
      </w:r>
      <w:r w:rsidR="00F048D7" w:rsidRPr="00702B1B">
        <w:rPr>
          <w:sz w:val="28"/>
          <w:szCs w:val="28"/>
        </w:rPr>
        <w:t>8 point</w:t>
      </w:r>
    </w:p>
    <w:p w14:paraId="30A260D1" w14:textId="08C24AC0" w:rsidR="00441964" w:rsidRPr="00702B1B" w:rsidRDefault="003F31B3">
      <w:pPr>
        <w:rPr>
          <w:sz w:val="28"/>
          <w:szCs w:val="28"/>
        </w:rPr>
      </w:pPr>
      <w:r w:rsidRPr="00702B1B">
        <w:rPr>
          <w:sz w:val="28"/>
          <w:szCs w:val="28"/>
        </w:rPr>
        <w:t>Ni</w:t>
      </w:r>
      <w:r w:rsidR="00441964" w:rsidRPr="00702B1B">
        <w:rPr>
          <w:sz w:val="28"/>
          <w:szCs w:val="28"/>
        </w:rPr>
        <w:t xml:space="preserve">klas fra Julia Bjerrum </w:t>
      </w:r>
      <w:r w:rsidR="00F048D7" w:rsidRPr="00702B1B">
        <w:rPr>
          <w:sz w:val="28"/>
          <w:szCs w:val="28"/>
        </w:rPr>
        <w:t>7</w:t>
      </w:r>
      <w:r w:rsidR="00441964" w:rsidRPr="00702B1B">
        <w:rPr>
          <w:sz w:val="28"/>
          <w:szCs w:val="28"/>
        </w:rPr>
        <w:t xml:space="preserve"> point</w:t>
      </w:r>
    </w:p>
    <w:p w14:paraId="373367BE" w14:textId="6E723070" w:rsidR="001D6AAB" w:rsidRPr="00702B1B" w:rsidRDefault="00441964">
      <w:pPr>
        <w:rPr>
          <w:sz w:val="28"/>
          <w:szCs w:val="28"/>
        </w:rPr>
      </w:pPr>
      <w:r w:rsidRPr="00702B1B">
        <w:rPr>
          <w:sz w:val="28"/>
          <w:szCs w:val="28"/>
        </w:rPr>
        <w:t xml:space="preserve">Madsens Lukas </w:t>
      </w:r>
      <w:proofErr w:type="gramStart"/>
      <w:r w:rsidRPr="00702B1B">
        <w:rPr>
          <w:sz w:val="28"/>
          <w:szCs w:val="28"/>
        </w:rPr>
        <w:t>fra</w:t>
      </w:r>
      <w:r w:rsidR="003F31B3" w:rsidRPr="00702B1B">
        <w:rPr>
          <w:sz w:val="28"/>
          <w:szCs w:val="28"/>
        </w:rPr>
        <w:t xml:space="preserve"> </w:t>
      </w:r>
      <w:r w:rsidR="00031C68" w:rsidRPr="00702B1B">
        <w:rPr>
          <w:sz w:val="28"/>
          <w:szCs w:val="28"/>
        </w:rPr>
        <w:t xml:space="preserve"> </w:t>
      </w:r>
      <w:r w:rsidR="0040232F" w:rsidRPr="00702B1B">
        <w:rPr>
          <w:sz w:val="28"/>
          <w:szCs w:val="28"/>
        </w:rPr>
        <w:t>Erik</w:t>
      </w:r>
      <w:proofErr w:type="gramEnd"/>
      <w:r w:rsidR="0040232F" w:rsidRPr="00702B1B">
        <w:rPr>
          <w:sz w:val="28"/>
          <w:szCs w:val="28"/>
        </w:rPr>
        <w:t xml:space="preserve"> Madsen 7 point</w:t>
      </w:r>
    </w:p>
    <w:p w14:paraId="29175EAB" w14:textId="77777777" w:rsidR="00BF6DDF" w:rsidRPr="00702B1B" w:rsidRDefault="00BD1912">
      <w:pPr>
        <w:rPr>
          <w:sz w:val="28"/>
          <w:szCs w:val="28"/>
        </w:rPr>
      </w:pPr>
      <w:r w:rsidRPr="00702B1B">
        <w:rPr>
          <w:sz w:val="28"/>
          <w:szCs w:val="28"/>
        </w:rPr>
        <w:t>Alt i alt en fantastisk dag med gode lydighedstest, tilfredsstillende</w:t>
      </w:r>
      <w:r w:rsidR="00BE5782" w:rsidRPr="00702B1B">
        <w:rPr>
          <w:sz w:val="28"/>
          <w:szCs w:val="28"/>
        </w:rPr>
        <w:t xml:space="preserve"> antal</w:t>
      </w:r>
      <w:r w:rsidRPr="00702B1B">
        <w:rPr>
          <w:sz w:val="28"/>
          <w:szCs w:val="28"/>
        </w:rPr>
        <w:t xml:space="preserve"> publikum samt</w:t>
      </w:r>
      <w:r w:rsidR="00BE5782" w:rsidRPr="00702B1B">
        <w:rPr>
          <w:sz w:val="28"/>
          <w:szCs w:val="28"/>
        </w:rPr>
        <w:t xml:space="preserve"> super rammer med</w:t>
      </w:r>
      <w:r w:rsidRPr="00702B1B">
        <w:rPr>
          <w:sz w:val="28"/>
          <w:szCs w:val="28"/>
        </w:rPr>
        <w:t xml:space="preserve"> en god forplejning</w:t>
      </w:r>
      <w:r w:rsidR="00AA4794" w:rsidRPr="00702B1B">
        <w:rPr>
          <w:sz w:val="28"/>
          <w:szCs w:val="28"/>
        </w:rPr>
        <w:t>. Tak til alle for fremmøde og hjælpsomhed.</w:t>
      </w:r>
      <w:r w:rsidR="001B188C" w:rsidRPr="00702B1B">
        <w:rPr>
          <w:sz w:val="28"/>
          <w:szCs w:val="28"/>
        </w:rPr>
        <w:t xml:space="preserve"> </w:t>
      </w:r>
      <w:r w:rsidR="004852D3" w:rsidRPr="00702B1B">
        <w:rPr>
          <w:sz w:val="28"/>
          <w:szCs w:val="28"/>
        </w:rPr>
        <w:t xml:space="preserve"> </w:t>
      </w:r>
    </w:p>
    <w:p w14:paraId="77A9A221" w14:textId="1E57CB1A" w:rsidR="00305C75" w:rsidRPr="00702B1B" w:rsidRDefault="00AA4794">
      <w:pPr>
        <w:rPr>
          <w:sz w:val="28"/>
          <w:szCs w:val="28"/>
        </w:rPr>
      </w:pPr>
      <w:r w:rsidRPr="00702B1B">
        <w:rPr>
          <w:sz w:val="28"/>
          <w:szCs w:val="28"/>
        </w:rPr>
        <w:t xml:space="preserve"> I 2025 bl</w:t>
      </w:r>
      <w:r w:rsidR="00CF47AE" w:rsidRPr="00702B1B">
        <w:rPr>
          <w:sz w:val="28"/>
          <w:szCs w:val="28"/>
        </w:rPr>
        <w:t>iver</w:t>
      </w:r>
      <w:r w:rsidRPr="00702B1B">
        <w:rPr>
          <w:sz w:val="28"/>
          <w:szCs w:val="28"/>
        </w:rPr>
        <w:t xml:space="preserve"> hi</w:t>
      </w:r>
      <w:r w:rsidR="00B60FFD" w:rsidRPr="00702B1B">
        <w:rPr>
          <w:sz w:val="28"/>
          <w:szCs w:val="28"/>
        </w:rPr>
        <w:t xml:space="preserve">ngstekåringen igen afholdt sammen med Dansk Belgisk Hesteavl på Stald </w:t>
      </w:r>
      <w:proofErr w:type="spellStart"/>
      <w:r w:rsidR="00B60FFD" w:rsidRPr="00702B1B">
        <w:rPr>
          <w:sz w:val="28"/>
          <w:szCs w:val="28"/>
        </w:rPr>
        <w:t>Tougård</w:t>
      </w:r>
      <w:proofErr w:type="spellEnd"/>
      <w:r w:rsidR="00CF47AE" w:rsidRPr="00702B1B">
        <w:rPr>
          <w:sz w:val="28"/>
          <w:szCs w:val="28"/>
        </w:rPr>
        <w:t xml:space="preserve"> i Viborg.</w:t>
      </w:r>
    </w:p>
    <w:p w14:paraId="3734B55C" w14:textId="70807393" w:rsidR="00CF47AE" w:rsidRPr="00702B1B" w:rsidRDefault="000319F1">
      <w:pPr>
        <w:rPr>
          <w:sz w:val="28"/>
          <w:szCs w:val="28"/>
        </w:rPr>
      </w:pPr>
      <w:r w:rsidRPr="00702B1B">
        <w:rPr>
          <w:sz w:val="28"/>
          <w:szCs w:val="28"/>
        </w:rPr>
        <w:t xml:space="preserve">Så kom årets dyrskuer </w:t>
      </w:r>
      <w:r w:rsidR="00CD39EB" w:rsidRPr="00702B1B">
        <w:rPr>
          <w:sz w:val="28"/>
          <w:szCs w:val="28"/>
        </w:rPr>
        <w:t>i alt 87 heste, har været udstillet på tilsammen10 dyrskuer</w:t>
      </w:r>
      <w:r w:rsidR="00187631" w:rsidRPr="00702B1B">
        <w:rPr>
          <w:sz w:val="28"/>
          <w:szCs w:val="28"/>
        </w:rPr>
        <w:t>. Og sædvanen tro gjorde den jydske hest sig igen bem</w:t>
      </w:r>
      <w:r w:rsidR="00CD5178" w:rsidRPr="00702B1B">
        <w:rPr>
          <w:sz w:val="28"/>
          <w:szCs w:val="28"/>
        </w:rPr>
        <w:t xml:space="preserve">ærket i </w:t>
      </w:r>
      <w:proofErr w:type="gramStart"/>
      <w:r w:rsidR="00BF6DDF" w:rsidRPr="00702B1B">
        <w:rPr>
          <w:sz w:val="28"/>
          <w:szCs w:val="28"/>
        </w:rPr>
        <w:t xml:space="preserve">flere </w:t>
      </w:r>
      <w:r w:rsidR="00CD5178" w:rsidRPr="00702B1B">
        <w:rPr>
          <w:sz w:val="28"/>
          <w:szCs w:val="28"/>
        </w:rPr>
        <w:t xml:space="preserve"> fælleskonkurrencer</w:t>
      </w:r>
      <w:proofErr w:type="gramEnd"/>
      <w:r w:rsidR="00CD5178" w:rsidRPr="00702B1B">
        <w:rPr>
          <w:sz w:val="28"/>
          <w:szCs w:val="28"/>
        </w:rPr>
        <w:t>, hvor det blev til følgende placeringer</w:t>
      </w:r>
    </w:p>
    <w:p w14:paraId="541ACF80" w14:textId="5A30B7B8" w:rsidR="00CD5178" w:rsidRPr="00702B1B" w:rsidRDefault="00CD5178">
      <w:pPr>
        <w:rPr>
          <w:b/>
          <w:bCs/>
          <w:sz w:val="28"/>
          <w:szCs w:val="28"/>
          <w:u w:val="single"/>
        </w:rPr>
      </w:pPr>
      <w:r w:rsidRPr="00702B1B">
        <w:rPr>
          <w:b/>
          <w:bCs/>
          <w:sz w:val="28"/>
          <w:szCs w:val="28"/>
          <w:u w:val="single"/>
        </w:rPr>
        <w:t>Sønder</w:t>
      </w:r>
      <w:r w:rsidR="002114E7" w:rsidRPr="00702B1B">
        <w:rPr>
          <w:b/>
          <w:bCs/>
          <w:sz w:val="28"/>
          <w:szCs w:val="28"/>
          <w:u w:val="single"/>
        </w:rPr>
        <w:t>jyske Fællesskue</w:t>
      </w:r>
    </w:p>
    <w:p w14:paraId="4D7A653B" w14:textId="7B13C526" w:rsidR="002114E7" w:rsidRPr="00702B1B" w:rsidRDefault="002114E7">
      <w:pPr>
        <w:rPr>
          <w:sz w:val="28"/>
          <w:szCs w:val="28"/>
        </w:rPr>
      </w:pPr>
      <w:r w:rsidRPr="00702B1B">
        <w:rPr>
          <w:sz w:val="28"/>
          <w:szCs w:val="28"/>
        </w:rPr>
        <w:t xml:space="preserve">Rangstrupgårdes Herdis </w:t>
      </w:r>
      <w:r w:rsidR="00BD257E" w:rsidRPr="00702B1B">
        <w:rPr>
          <w:sz w:val="28"/>
          <w:szCs w:val="28"/>
        </w:rPr>
        <w:t xml:space="preserve">fra Henrik Jessen </w:t>
      </w:r>
      <w:r w:rsidRPr="00702B1B">
        <w:rPr>
          <w:sz w:val="28"/>
          <w:szCs w:val="28"/>
        </w:rPr>
        <w:t>– Bedste følhoppe</w:t>
      </w:r>
    </w:p>
    <w:p w14:paraId="324AA307" w14:textId="263F3F3B" w:rsidR="002114E7" w:rsidRPr="00702B1B" w:rsidRDefault="002114E7">
      <w:pPr>
        <w:rPr>
          <w:b/>
          <w:bCs/>
          <w:sz w:val="28"/>
          <w:szCs w:val="28"/>
          <w:u w:val="single"/>
        </w:rPr>
      </w:pPr>
      <w:r w:rsidRPr="00702B1B">
        <w:rPr>
          <w:b/>
          <w:bCs/>
          <w:sz w:val="28"/>
          <w:szCs w:val="28"/>
          <w:u w:val="single"/>
        </w:rPr>
        <w:t>G</w:t>
      </w:r>
      <w:r w:rsidR="00A8160D" w:rsidRPr="00702B1B">
        <w:rPr>
          <w:b/>
          <w:bCs/>
          <w:sz w:val="28"/>
          <w:szCs w:val="28"/>
          <w:u w:val="single"/>
        </w:rPr>
        <w:t>l. Estrup Dyrskue:</w:t>
      </w:r>
    </w:p>
    <w:p w14:paraId="61D4F0D8" w14:textId="6C5D1F5B" w:rsidR="00A8160D" w:rsidRPr="00702B1B" w:rsidRDefault="00A8160D">
      <w:pPr>
        <w:rPr>
          <w:sz w:val="28"/>
          <w:szCs w:val="28"/>
        </w:rPr>
      </w:pPr>
      <w:proofErr w:type="spellStart"/>
      <w:r w:rsidRPr="00702B1B">
        <w:rPr>
          <w:sz w:val="28"/>
          <w:szCs w:val="28"/>
        </w:rPr>
        <w:t>Rapoll</w:t>
      </w:r>
      <w:r w:rsidR="00BD257E" w:rsidRPr="00702B1B">
        <w:rPr>
          <w:sz w:val="28"/>
          <w:szCs w:val="28"/>
        </w:rPr>
        <w:t>o</w:t>
      </w:r>
      <w:proofErr w:type="spellEnd"/>
      <w:r w:rsidRPr="00702B1B">
        <w:rPr>
          <w:sz w:val="28"/>
          <w:szCs w:val="28"/>
        </w:rPr>
        <w:t xml:space="preserve"> fra Sine Møller – sølv </w:t>
      </w:r>
      <w:r w:rsidR="00BD257E" w:rsidRPr="00702B1B">
        <w:rPr>
          <w:sz w:val="28"/>
          <w:szCs w:val="28"/>
        </w:rPr>
        <w:t>i konkurrencen om Bedste føl</w:t>
      </w:r>
    </w:p>
    <w:p w14:paraId="59B4FB06" w14:textId="2D9EE418" w:rsidR="00BD257E" w:rsidRPr="00702B1B" w:rsidRDefault="00BD257E">
      <w:pPr>
        <w:rPr>
          <w:b/>
          <w:bCs/>
          <w:sz w:val="28"/>
          <w:szCs w:val="28"/>
          <w:u w:val="single"/>
        </w:rPr>
      </w:pPr>
      <w:r w:rsidRPr="00702B1B">
        <w:rPr>
          <w:b/>
          <w:bCs/>
          <w:sz w:val="28"/>
          <w:szCs w:val="28"/>
          <w:u w:val="single"/>
        </w:rPr>
        <w:t>Hobr</w:t>
      </w:r>
      <w:r w:rsidR="00675E1D" w:rsidRPr="00702B1B">
        <w:rPr>
          <w:b/>
          <w:bCs/>
          <w:sz w:val="28"/>
          <w:szCs w:val="28"/>
          <w:u w:val="single"/>
        </w:rPr>
        <w:t>o:</w:t>
      </w:r>
    </w:p>
    <w:p w14:paraId="35B0F673" w14:textId="51F2C434" w:rsidR="00165256" w:rsidRPr="00702B1B" w:rsidRDefault="00445C01">
      <w:pPr>
        <w:rPr>
          <w:sz w:val="28"/>
          <w:szCs w:val="28"/>
        </w:rPr>
      </w:pPr>
      <w:r w:rsidRPr="00702B1B">
        <w:rPr>
          <w:sz w:val="28"/>
          <w:szCs w:val="28"/>
        </w:rPr>
        <w:t>L</w:t>
      </w:r>
      <w:r w:rsidR="00122AC8" w:rsidRPr="00702B1B">
        <w:rPr>
          <w:sz w:val="28"/>
          <w:szCs w:val="28"/>
        </w:rPr>
        <w:t>angdalsgaards Tarzan fra Tanja og Daniel Bach – Bedste føl</w:t>
      </w:r>
    </w:p>
    <w:p w14:paraId="1AC6C886" w14:textId="36EECD16" w:rsidR="00675E1D" w:rsidRPr="00702B1B" w:rsidRDefault="00675E1D">
      <w:pPr>
        <w:rPr>
          <w:sz w:val="28"/>
          <w:szCs w:val="28"/>
        </w:rPr>
      </w:pPr>
      <w:r w:rsidRPr="00702B1B">
        <w:rPr>
          <w:sz w:val="28"/>
          <w:szCs w:val="28"/>
        </w:rPr>
        <w:t xml:space="preserve">Siv fra Martin Elkjær – sølv i konkurrencen om bedste </w:t>
      </w:r>
      <w:proofErr w:type="gramStart"/>
      <w:r w:rsidRPr="00702B1B">
        <w:rPr>
          <w:sz w:val="28"/>
          <w:szCs w:val="28"/>
        </w:rPr>
        <w:t xml:space="preserve">2 </w:t>
      </w:r>
      <w:r w:rsidR="00165256" w:rsidRPr="00702B1B">
        <w:rPr>
          <w:sz w:val="28"/>
          <w:szCs w:val="28"/>
        </w:rPr>
        <w:t>årige</w:t>
      </w:r>
      <w:proofErr w:type="gramEnd"/>
      <w:r w:rsidR="00165256" w:rsidRPr="00702B1B">
        <w:rPr>
          <w:sz w:val="28"/>
          <w:szCs w:val="28"/>
        </w:rPr>
        <w:t xml:space="preserve"> hoppe</w:t>
      </w:r>
    </w:p>
    <w:p w14:paraId="16877DFB" w14:textId="7354FE7D" w:rsidR="002534B3" w:rsidRPr="00702B1B" w:rsidRDefault="002534B3">
      <w:pPr>
        <w:rPr>
          <w:b/>
          <w:bCs/>
          <w:sz w:val="28"/>
          <w:szCs w:val="28"/>
          <w:u w:val="single"/>
        </w:rPr>
      </w:pPr>
      <w:r w:rsidRPr="00702B1B">
        <w:rPr>
          <w:b/>
          <w:bCs/>
          <w:sz w:val="28"/>
          <w:szCs w:val="28"/>
          <w:u w:val="single"/>
        </w:rPr>
        <w:t>Horsens Fællesdyrskue:</w:t>
      </w:r>
    </w:p>
    <w:p w14:paraId="7633C94E" w14:textId="41A89053" w:rsidR="002534B3" w:rsidRPr="00702B1B" w:rsidRDefault="002534B3">
      <w:pPr>
        <w:rPr>
          <w:sz w:val="28"/>
          <w:szCs w:val="28"/>
        </w:rPr>
      </w:pPr>
      <w:proofErr w:type="spellStart"/>
      <w:r w:rsidRPr="00702B1B">
        <w:rPr>
          <w:sz w:val="28"/>
          <w:szCs w:val="28"/>
        </w:rPr>
        <w:t>Mosegaardens</w:t>
      </w:r>
      <w:proofErr w:type="spellEnd"/>
      <w:r w:rsidRPr="00702B1B">
        <w:rPr>
          <w:sz w:val="28"/>
          <w:szCs w:val="28"/>
        </w:rPr>
        <w:t xml:space="preserve"> Sif fra Helle Hedelund o</w:t>
      </w:r>
      <w:r w:rsidR="00EB0647" w:rsidRPr="00702B1B">
        <w:rPr>
          <w:sz w:val="28"/>
          <w:szCs w:val="28"/>
        </w:rPr>
        <w:t>g Per Thomsen Bronze i konkurrence</w:t>
      </w:r>
      <w:r w:rsidR="00131249" w:rsidRPr="00702B1B">
        <w:rPr>
          <w:sz w:val="28"/>
          <w:szCs w:val="28"/>
        </w:rPr>
        <w:t xml:space="preserve">n om bedste </w:t>
      </w:r>
      <w:proofErr w:type="gramStart"/>
      <w:r w:rsidR="00131249" w:rsidRPr="00702B1B">
        <w:rPr>
          <w:sz w:val="28"/>
          <w:szCs w:val="28"/>
        </w:rPr>
        <w:t>2 årige</w:t>
      </w:r>
      <w:proofErr w:type="gramEnd"/>
      <w:r w:rsidR="00131249" w:rsidRPr="00702B1B">
        <w:rPr>
          <w:sz w:val="28"/>
          <w:szCs w:val="28"/>
        </w:rPr>
        <w:t xml:space="preserve"> hoppe</w:t>
      </w:r>
    </w:p>
    <w:p w14:paraId="0B26BA4A" w14:textId="5EBF9597" w:rsidR="00112032" w:rsidRPr="00702B1B" w:rsidRDefault="00112032">
      <w:pPr>
        <w:rPr>
          <w:b/>
          <w:bCs/>
          <w:sz w:val="28"/>
          <w:szCs w:val="28"/>
          <w:u w:val="single"/>
        </w:rPr>
      </w:pPr>
      <w:r w:rsidRPr="00702B1B">
        <w:rPr>
          <w:b/>
          <w:bCs/>
          <w:sz w:val="28"/>
          <w:szCs w:val="28"/>
          <w:u w:val="single"/>
        </w:rPr>
        <w:t>F</w:t>
      </w:r>
      <w:r w:rsidR="00510BD6" w:rsidRPr="00702B1B">
        <w:rPr>
          <w:b/>
          <w:bCs/>
          <w:sz w:val="28"/>
          <w:szCs w:val="28"/>
          <w:u w:val="single"/>
        </w:rPr>
        <w:t>ynske Fællesskue:</w:t>
      </w:r>
    </w:p>
    <w:p w14:paraId="3E682CBF" w14:textId="2ACC7CF1" w:rsidR="00510BD6" w:rsidRPr="00702B1B" w:rsidRDefault="00510BD6">
      <w:pPr>
        <w:rPr>
          <w:sz w:val="28"/>
          <w:szCs w:val="28"/>
        </w:rPr>
      </w:pPr>
      <w:r w:rsidRPr="00702B1B">
        <w:rPr>
          <w:sz w:val="28"/>
          <w:szCs w:val="28"/>
        </w:rPr>
        <w:t xml:space="preserve">Sibylle fra Ole og Dorthe Olsen – Bedste </w:t>
      </w:r>
      <w:proofErr w:type="gramStart"/>
      <w:r w:rsidRPr="00702B1B">
        <w:rPr>
          <w:sz w:val="28"/>
          <w:szCs w:val="28"/>
        </w:rPr>
        <w:t>2 årige</w:t>
      </w:r>
      <w:proofErr w:type="gramEnd"/>
      <w:r w:rsidRPr="00702B1B">
        <w:rPr>
          <w:sz w:val="28"/>
          <w:szCs w:val="28"/>
        </w:rPr>
        <w:t xml:space="preserve"> hoppe</w:t>
      </w:r>
    </w:p>
    <w:p w14:paraId="5F04DF3D" w14:textId="4580221A" w:rsidR="00B33A18" w:rsidRPr="00702B1B" w:rsidRDefault="00B33A18">
      <w:pPr>
        <w:rPr>
          <w:sz w:val="28"/>
          <w:szCs w:val="28"/>
        </w:rPr>
      </w:pPr>
      <w:r w:rsidRPr="00702B1B">
        <w:rPr>
          <w:sz w:val="28"/>
          <w:szCs w:val="28"/>
        </w:rPr>
        <w:t xml:space="preserve">Dalgaards Storm fra Marlene og Vagn Rasmussen </w:t>
      </w:r>
      <w:r w:rsidR="00DF1F34" w:rsidRPr="00702B1B">
        <w:rPr>
          <w:sz w:val="28"/>
          <w:szCs w:val="28"/>
        </w:rPr>
        <w:t>–</w:t>
      </w:r>
      <w:r w:rsidRPr="00702B1B">
        <w:rPr>
          <w:sz w:val="28"/>
          <w:szCs w:val="28"/>
        </w:rPr>
        <w:t xml:space="preserve"> </w:t>
      </w:r>
      <w:r w:rsidR="00DF1F34" w:rsidRPr="00702B1B">
        <w:rPr>
          <w:sz w:val="28"/>
          <w:szCs w:val="28"/>
        </w:rPr>
        <w:t>sølv i konkurrencen om skuets bedste hingst</w:t>
      </w:r>
    </w:p>
    <w:p w14:paraId="73982A12" w14:textId="2657696E" w:rsidR="00DF1F34" w:rsidRPr="00702B1B" w:rsidRDefault="00DF1F34">
      <w:pPr>
        <w:rPr>
          <w:sz w:val="28"/>
          <w:szCs w:val="28"/>
        </w:rPr>
      </w:pPr>
      <w:r w:rsidRPr="00702B1B">
        <w:rPr>
          <w:sz w:val="28"/>
          <w:szCs w:val="28"/>
        </w:rPr>
        <w:t xml:space="preserve">Maren fra </w:t>
      </w:r>
      <w:r w:rsidR="007F3B08" w:rsidRPr="00702B1B">
        <w:rPr>
          <w:sz w:val="28"/>
          <w:szCs w:val="28"/>
        </w:rPr>
        <w:t xml:space="preserve">Ole og Dorthe Olsen – bronze i konkurrencen om skuets bedste </w:t>
      </w:r>
      <w:proofErr w:type="gramStart"/>
      <w:r w:rsidR="007F3B08" w:rsidRPr="00702B1B">
        <w:rPr>
          <w:sz w:val="28"/>
          <w:szCs w:val="28"/>
        </w:rPr>
        <w:t>3 årige</w:t>
      </w:r>
      <w:proofErr w:type="gramEnd"/>
      <w:r w:rsidR="007F3B08" w:rsidRPr="00702B1B">
        <w:rPr>
          <w:sz w:val="28"/>
          <w:szCs w:val="28"/>
        </w:rPr>
        <w:t xml:space="preserve"> hoppe</w:t>
      </w:r>
    </w:p>
    <w:p w14:paraId="246E509C" w14:textId="316B7E56" w:rsidR="00131249" w:rsidRPr="00702B1B" w:rsidRDefault="00131249">
      <w:pPr>
        <w:rPr>
          <w:b/>
          <w:bCs/>
          <w:sz w:val="28"/>
          <w:szCs w:val="28"/>
          <w:u w:val="single"/>
        </w:rPr>
      </w:pPr>
      <w:r w:rsidRPr="00702B1B">
        <w:rPr>
          <w:b/>
          <w:bCs/>
          <w:sz w:val="28"/>
          <w:szCs w:val="28"/>
          <w:u w:val="single"/>
        </w:rPr>
        <w:t>Hjørring Dyrskue:</w:t>
      </w:r>
    </w:p>
    <w:p w14:paraId="70709379" w14:textId="701C1EAC" w:rsidR="00131249" w:rsidRPr="00702B1B" w:rsidRDefault="00131249">
      <w:pPr>
        <w:rPr>
          <w:sz w:val="28"/>
          <w:szCs w:val="28"/>
        </w:rPr>
      </w:pPr>
      <w:r w:rsidRPr="00702B1B">
        <w:rPr>
          <w:sz w:val="28"/>
          <w:szCs w:val="28"/>
        </w:rPr>
        <w:t>Kaja fra</w:t>
      </w:r>
      <w:r w:rsidR="00071130" w:rsidRPr="00702B1B">
        <w:rPr>
          <w:sz w:val="28"/>
          <w:szCs w:val="28"/>
        </w:rPr>
        <w:t xml:space="preserve"> Ka</w:t>
      </w:r>
      <w:r w:rsidR="001B1371" w:rsidRPr="00702B1B">
        <w:rPr>
          <w:sz w:val="28"/>
          <w:szCs w:val="28"/>
        </w:rPr>
        <w:t xml:space="preserve">rina Elkjær – sølv i konkurrencen om Bedste </w:t>
      </w:r>
      <w:r w:rsidR="005419AA" w:rsidRPr="00702B1B">
        <w:rPr>
          <w:sz w:val="28"/>
          <w:szCs w:val="28"/>
        </w:rPr>
        <w:t>følhoppe</w:t>
      </w:r>
    </w:p>
    <w:p w14:paraId="7D50C9EB" w14:textId="75612F9E" w:rsidR="00134E36" w:rsidRPr="00702B1B" w:rsidRDefault="00134E36">
      <w:pPr>
        <w:rPr>
          <w:sz w:val="28"/>
          <w:szCs w:val="28"/>
        </w:rPr>
      </w:pPr>
      <w:r w:rsidRPr="00702B1B">
        <w:rPr>
          <w:sz w:val="28"/>
          <w:szCs w:val="28"/>
        </w:rPr>
        <w:t>Karl fra Karina Elkjær</w:t>
      </w:r>
      <w:r w:rsidR="000125A7" w:rsidRPr="00702B1B">
        <w:rPr>
          <w:sz w:val="28"/>
          <w:szCs w:val="28"/>
        </w:rPr>
        <w:t xml:space="preserve"> – sølv i konkurrencen om Bedste føl</w:t>
      </w:r>
    </w:p>
    <w:p w14:paraId="19E873E6" w14:textId="15EAB1E7" w:rsidR="00970ABD" w:rsidRPr="00702B1B" w:rsidRDefault="00970ABD">
      <w:pPr>
        <w:rPr>
          <w:sz w:val="28"/>
          <w:szCs w:val="28"/>
        </w:rPr>
      </w:pPr>
      <w:r w:rsidRPr="00702B1B">
        <w:rPr>
          <w:b/>
          <w:bCs/>
          <w:sz w:val="28"/>
          <w:szCs w:val="28"/>
          <w:u w:val="single"/>
        </w:rPr>
        <w:t>Aulum Dyrskue</w:t>
      </w:r>
      <w:r w:rsidRPr="00702B1B">
        <w:rPr>
          <w:sz w:val="28"/>
          <w:szCs w:val="28"/>
        </w:rPr>
        <w:t>:</w:t>
      </w:r>
    </w:p>
    <w:p w14:paraId="08F129A1" w14:textId="36C6FBDC" w:rsidR="00970ABD" w:rsidRPr="00702B1B" w:rsidRDefault="002E085B">
      <w:pPr>
        <w:rPr>
          <w:sz w:val="28"/>
          <w:szCs w:val="28"/>
        </w:rPr>
      </w:pPr>
      <w:r w:rsidRPr="00702B1B">
        <w:rPr>
          <w:sz w:val="28"/>
          <w:szCs w:val="28"/>
        </w:rPr>
        <w:t>M</w:t>
      </w:r>
      <w:r w:rsidR="00F8296F" w:rsidRPr="00702B1B">
        <w:rPr>
          <w:sz w:val="28"/>
          <w:szCs w:val="28"/>
        </w:rPr>
        <w:t>ona Lisa fra Nanna Bull Bojesen – sølv i konkurrencen o</w:t>
      </w:r>
      <w:r w:rsidR="00C344A8" w:rsidRPr="00702B1B">
        <w:rPr>
          <w:sz w:val="28"/>
          <w:szCs w:val="28"/>
        </w:rPr>
        <w:t>m</w:t>
      </w:r>
      <w:r w:rsidR="00F8296F" w:rsidRPr="00702B1B">
        <w:rPr>
          <w:sz w:val="28"/>
          <w:szCs w:val="28"/>
        </w:rPr>
        <w:t xml:space="preserve"> Bedste føl</w:t>
      </w:r>
    </w:p>
    <w:p w14:paraId="76144DDF" w14:textId="7A3C1502" w:rsidR="00C344A8" w:rsidRPr="00702B1B" w:rsidRDefault="00C344A8">
      <w:pPr>
        <w:rPr>
          <w:sz w:val="28"/>
          <w:szCs w:val="28"/>
        </w:rPr>
      </w:pPr>
      <w:r w:rsidRPr="00702B1B">
        <w:rPr>
          <w:sz w:val="28"/>
          <w:szCs w:val="28"/>
        </w:rPr>
        <w:t xml:space="preserve">Agnes fra Lene og Henning Kristensen </w:t>
      </w:r>
      <w:r w:rsidR="009E4839" w:rsidRPr="00702B1B">
        <w:rPr>
          <w:sz w:val="28"/>
          <w:szCs w:val="28"/>
        </w:rPr>
        <w:t>–</w:t>
      </w:r>
      <w:r w:rsidRPr="00702B1B">
        <w:rPr>
          <w:sz w:val="28"/>
          <w:szCs w:val="28"/>
        </w:rPr>
        <w:t xml:space="preserve"> </w:t>
      </w:r>
      <w:r w:rsidR="009E4839" w:rsidRPr="00702B1B">
        <w:rPr>
          <w:sz w:val="28"/>
          <w:szCs w:val="28"/>
        </w:rPr>
        <w:t>Bedste hest</w:t>
      </w:r>
    </w:p>
    <w:p w14:paraId="66C4232C" w14:textId="277F10F1" w:rsidR="009E4839" w:rsidRPr="00702B1B" w:rsidRDefault="009E4839">
      <w:pPr>
        <w:rPr>
          <w:b/>
          <w:bCs/>
          <w:sz w:val="28"/>
          <w:szCs w:val="28"/>
          <w:u w:val="single"/>
        </w:rPr>
      </w:pPr>
      <w:r w:rsidRPr="00702B1B">
        <w:rPr>
          <w:b/>
          <w:bCs/>
          <w:sz w:val="28"/>
          <w:szCs w:val="28"/>
          <w:u w:val="single"/>
        </w:rPr>
        <w:t>Landsskuet Herning:</w:t>
      </w:r>
    </w:p>
    <w:p w14:paraId="7D017419" w14:textId="74DC7917" w:rsidR="009E4839" w:rsidRPr="00702B1B" w:rsidRDefault="009E4839">
      <w:pPr>
        <w:rPr>
          <w:sz w:val="28"/>
          <w:szCs w:val="28"/>
        </w:rPr>
      </w:pPr>
      <w:r w:rsidRPr="00702B1B">
        <w:rPr>
          <w:sz w:val="28"/>
          <w:szCs w:val="28"/>
        </w:rPr>
        <w:t>Eros fra Jørgen Elkjær – Bedste hingst</w:t>
      </w:r>
    </w:p>
    <w:p w14:paraId="2AD45499" w14:textId="1D1411FF" w:rsidR="009E4839" w:rsidRPr="00702B1B" w:rsidRDefault="009E4839">
      <w:pPr>
        <w:rPr>
          <w:sz w:val="28"/>
          <w:szCs w:val="28"/>
        </w:rPr>
      </w:pPr>
      <w:r w:rsidRPr="00702B1B">
        <w:rPr>
          <w:sz w:val="28"/>
          <w:szCs w:val="28"/>
        </w:rPr>
        <w:t xml:space="preserve">Artemis </w:t>
      </w:r>
      <w:r w:rsidR="00B86994" w:rsidRPr="00702B1B">
        <w:rPr>
          <w:sz w:val="28"/>
          <w:szCs w:val="28"/>
        </w:rPr>
        <w:t>fra Helle Dalsgaard – Bedste følhoppe</w:t>
      </w:r>
    </w:p>
    <w:p w14:paraId="5F022C0F" w14:textId="511A673F" w:rsidR="00B86994" w:rsidRPr="00702B1B" w:rsidRDefault="00B86994">
      <w:pPr>
        <w:rPr>
          <w:sz w:val="28"/>
          <w:szCs w:val="28"/>
        </w:rPr>
      </w:pPr>
      <w:r w:rsidRPr="00702B1B">
        <w:rPr>
          <w:sz w:val="28"/>
          <w:szCs w:val="28"/>
        </w:rPr>
        <w:t>Rangstrupgårdes Odessa – sølv i konkurrencen o</w:t>
      </w:r>
      <w:r w:rsidR="00061A21" w:rsidRPr="00702B1B">
        <w:rPr>
          <w:sz w:val="28"/>
          <w:szCs w:val="28"/>
        </w:rPr>
        <w:t>m Bedste føl</w:t>
      </w:r>
    </w:p>
    <w:p w14:paraId="46904BE8" w14:textId="4383B9E2" w:rsidR="00061A21" w:rsidRPr="00702B1B" w:rsidRDefault="00061A21">
      <w:pPr>
        <w:rPr>
          <w:sz w:val="28"/>
          <w:szCs w:val="28"/>
        </w:rPr>
      </w:pPr>
      <w:r w:rsidRPr="00702B1B">
        <w:rPr>
          <w:sz w:val="28"/>
          <w:szCs w:val="28"/>
        </w:rPr>
        <w:t xml:space="preserve">Jeg vil hermed </w:t>
      </w:r>
      <w:r w:rsidR="00F970AD" w:rsidRPr="00702B1B">
        <w:rPr>
          <w:sz w:val="28"/>
          <w:szCs w:val="28"/>
        </w:rPr>
        <w:t>ønske jer alle tillykke med de fine placeri</w:t>
      </w:r>
      <w:r w:rsidR="00FC4EC8" w:rsidRPr="00702B1B">
        <w:rPr>
          <w:sz w:val="28"/>
          <w:szCs w:val="28"/>
        </w:rPr>
        <w:t xml:space="preserve">nger og </w:t>
      </w:r>
      <w:r w:rsidRPr="00702B1B">
        <w:rPr>
          <w:sz w:val="28"/>
          <w:szCs w:val="28"/>
        </w:rPr>
        <w:t>takke alle for jeres store in</w:t>
      </w:r>
      <w:r w:rsidR="00046E6F" w:rsidRPr="00702B1B">
        <w:rPr>
          <w:sz w:val="28"/>
          <w:szCs w:val="28"/>
        </w:rPr>
        <w:t>dsats i at fremvise hestene til fælleskonkurrencerne, vi skaber respekt</w:t>
      </w:r>
      <w:r w:rsidR="00D132A8" w:rsidRPr="00702B1B">
        <w:rPr>
          <w:sz w:val="28"/>
          <w:szCs w:val="28"/>
        </w:rPr>
        <w:t>, konkurrenterne ved, at vi deltager for at vinde</w:t>
      </w:r>
      <w:r w:rsidR="00DD79CF" w:rsidRPr="00702B1B">
        <w:rPr>
          <w:sz w:val="28"/>
          <w:szCs w:val="28"/>
        </w:rPr>
        <w:t>. Tusind tak for indsatsen.</w:t>
      </w:r>
    </w:p>
    <w:p w14:paraId="5629BE15" w14:textId="3B81091E" w:rsidR="00DD79CF" w:rsidRPr="00702B1B" w:rsidRDefault="00DD79CF">
      <w:pPr>
        <w:rPr>
          <w:sz w:val="28"/>
          <w:szCs w:val="28"/>
        </w:rPr>
      </w:pPr>
      <w:r w:rsidRPr="00702B1B">
        <w:rPr>
          <w:sz w:val="28"/>
          <w:szCs w:val="28"/>
        </w:rPr>
        <w:t>På landets dyrsk</w:t>
      </w:r>
      <w:r w:rsidR="00237C3E" w:rsidRPr="00702B1B">
        <w:rPr>
          <w:sz w:val="28"/>
          <w:szCs w:val="28"/>
        </w:rPr>
        <w:t>uer er det jo heller ikke bare udstilling, der bliver lavet en masse shows landet over, nogle racemæ</w:t>
      </w:r>
      <w:r w:rsidR="00D65846" w:rsidRPr="00702B1B">
        <w:rPr>
          <w:sz w:val="28"/>
          <w:szCs w:val="28"/>
        </w:rPr>
        <w:t>ssige andre sammen med andre koldblodsracer. Vores initiativ opfindsom</w:t>
      </w:r>
      <w:r w:rsidR="00D72B4B" w:rsidRPr="00702B1B">
        <w:rPr>
          <w:sz w:val="28"/>
          <w:szCs w:val="28"/>
        </w:rPr>
        <w:t>hed mv skaber stor respekt blandt de øvrige deltagere, og</w:t>
      </w:r>
      <w:r w:rsidR="0040246E" w:rsidRPr="00702B1B">
        <w:rPr>
          <w:sz w:val="28"/>
          <w:szCs w:val="28"/>
        </w:rPr>
        <w:t xml:space="preserve"> I gør alle en kæmpe indsats for at promovere den jydske hest i brug.</w:t>
      </w:r>
      <w:r w:rsidR="00741002" w:rsidRPr="00702B1B">
        <w:rPr>
          <w:sz w:val="28"/>
          <w:szCs w:val="28"/>
        </w:rPr>
        <w:t xml:space="preserve"> Følgende shows blev fremvist i 2024</w:t>
      </w:r>
    </w:p>
    <w:p w14:paraId="336790C5" w14:textId="06DD7BCF" w:rsidR="00741002" w:rsidRPr="00702B1B" w:rsidRDefault="00741002">
      <w:pPr>
        <w:rPr>
          <w:sz w:val="28"/>
          <w:szCs w:val="28"/>
        </w:rPr>
      </w:pPr>
      <w:r w:rsidRPr="00702B1B">
        <w:rPr>
          <w:sz w:val="28"/>
          <w:szCs w:val="28"/>
        </w:rPr>
        <w:t>Landsskuet: temaet var ringridni</w:t>
      </w:r>
      <w:r w:rsidR="00112FAF" w:rsidRPr="00702B1B">
        <w:rPr>
          <w:sz w:val="28"/>
          <w:szCs w:val="28"/>
        </w:rPr>
        <w:t xml:space="preserve">ng til fods, til hest eller til vogn i alt </w:t>
      </w:r>
      <w:r w:rsidR="001D0748" w:rsidRPr="00702B1B">
        <w:rPr>
          <w:sz w:val="28"/>
          <w:szCs w:val="28"/>
        </w:rPr>
        <w:t>1</w:t>
      </w:r>
      <w:r w:rsidR="00CE6D90" w:rsidRPr="00702B1B">
        <w:rPr>
          <w:sz w:val="28"/>
          <w:szCs w:val="28"/>
        </w:rPr>
        <w:t>5 heste en del aktører og 2 kæpheste var med og de havde en fest.</w:t>
      </w:r>
    </w:p>
    <w:p w14:paraId="262D6725" w14:textId="673E4888" w:rsidR="00D20A39" w:rsidRPr="00702B1B" w:rsidRDefault="00D20A39">
      <w:pPr>
        <w:rPr>
          <w:sz w:val="28"/>
          <w:szCs w:val="28"/>
        </w:rPr>
      </w:pPr>
      <w:r w:rsidRPr="00702B1B">
        <w:rPr>
          <w:sz w:val="28"/>
          <w:szCs w:val="28"/>
        </w:rPr>
        <w:t>Odense: temaet var</w:t>
      </w:r>
      <w:r w:rsidR="0013317D" w:rsidRPr="00702B1B">
        <w:rPr>
          <w:sz w:val="28"/>
          <w:szCs w:val="28"/>
        </w:rPr>
        <w:t xml:space="preserve"> </w:t>
      </w:r>
      <w:r w:rsidR="00E7384C" w:rsidRPr="00702B1B">
        <w:rPr>
          <w:sz w:val="28"/>
          <w:szCs w:val="28"/>
        </w:rPr>
        <w:t>royalt med guldkarret kronebiler, prinsesser og prins</w:t>
      </w:r>
      <w:r w:rsidR="008B7EF8" w:rsidRPr="00702B1B">
        <w:rPr>
          <w:sz w:val="28"/>
          <w:szCs w:val="28"/>
        </w:rPr>
        <w:t>er</w:t>
      </w:r>
    </w:p>
    <w:p w14:paraId="4A3057A1" w14:textId="2836AFFD" w:rsidR="00F46F82" w:rsidRPr="00702B1B" w:rsidRDefault="00A83F2D">
      <w:pPr>
        <w:rPr>
          <w:sz w:val="28"/>
          <w:szCs w:val="28"/>
        </w:rPr>
      </w:pPr>
      <w:r w:rsidRPr="00702B1B">
        <w:rPr>
          <w:sz w:val="28"/>
          <w:szCs w:val="28"/>
        </w:rPr>
        <w:t xml:space="preserve">Horsens: De Tunge i show </w:t>
      </w:r>
      <w:r w:rsidR="000E7836" w:rsidRPr="00702B1B">
        <w:rPr>
          <w:sz w:val="28"/>
          <w:szCs w:val="28"/>
        </w:rPr>
        <w:t>fri leg i ringen</w:t>
      </w:r>
      <w:r w:rsidR="0033231C" w:rsidRPr="00702B1B">
        <w:rPr>
          <w:sz w:val="28"/>
          <w:szCs w:val="28"/>
        </w:rPr>
        <w:t xml:space="preserve"> </w:t>
      </w:r>
      <w:r w:rsidRPr="00702B1B">
        <w:rPr>
          <w:sz w:val="28"/>
          <w:szCs w:val="28"/>
        </w:rPr>
        <w:t>sammen me</w:t>
      </w:r>
      <w:r w:rsidR="000E7836" w:rsidRPr="00702B1B">
        <w:rPr>
          <w:sz w:val="28"/>
          <w:szCs w:val="28"/>
        </w:rPr>
        <w:t>d andre koldblodsracer</w:t>
      </w:r>
    </w:p>
    <w:p w14:paraId="2BFB6B64" w14:textId="06E1AE55" w:rsidR="008B7EF8" w:rsidRPr="00702B1B" w:rsidRDefault="00A32233">
      <w:pPr>
        <w:rPr>
          <w:sz w:val="28"/>
          <w:szCs w:val="28"/>
        </w:rPr>
      </w:pPr>
      <w:r w:rsidRPr="00702B1B">
        <w:rPr>
          <w:sz w:val="28"/>
          <w:szCs w:val="28"/>
        </w:rPr>
        <w:t>Fællesdyrskuet i Roskilde</w:t>
      </w:r>
      <w:r w:rsidR="000D7C69" w:rsidRPr="00702B1B">
        <w:rPr>
          <w:sz w:val="28"/>
          <w:szCs w:val="28"/>
        </w:rPr>
        <w:t>:</w:t>
      </w:r>
      <w:r w:rsidR="004F4EC0" w:rsidRPr="00702B1B">
        <w:rPr>
          <w:sz w:val="28"/>
          <w:szCs w:val="28"/>
        </w:rPr>
        <w:t xml:space="preserve"> </w:t>
      </w:r>
      <w:r w:rsidR="00284CEC" w:rsidRPr="00702B1B">
        <w:rPr>
          <w:sz w:val="28"/>
          <w:szCs w:val="28"/>
        </w:rPr>
        <w:t>temaet var Andersens Badehotel efter krigen</w:t>
      </w:r>
      <w:r w:rsidR="002F19A7" w:rsidRPr="00702B1B">
        <w:rPr>
          <w:sz w:val="28"/>
          <w:szCs w:val="28"/>
        </w:rPr>
        <w:t xml:space="preserve"> med vogne</w:t>
      </w:r>
      <w:r w:rsidR="00483BEE" w:rsidRPr="00702B1B">
        <w:rPr>
          <w:sz w:val="28"/>
          <w:szCs w:val="28"/>
        </w:rPr>
        <w:t>,</w:t>
      </w:r>
      <w:r w:rsidR="002F19A7" w:rsidRPr="00702B1B">
        <w:rPr>
          <w:sz w:val="28"/>
          <w:szCs w:val="28"/>
        </w:rPr>
        <w:t xml:space="preserve"> rytt</w:t>
      </w:r>
      <w:r w:rsidR="00483BEE" w:rsidRPr="00702B1B">
        <w:rPr>
          <w:sz w:val="28"/>
          <w:szCs w:val="28"/>
        </w:rPr>
        <w:t>ere</w:t>
      </w:r>
      <w:r w:rsidR="006A4AA8" w:rsidRPr="00702B1B">
        <w:rPr>
          <w:sz w:val="28"/>
          <w:szCs w:val="28"/>
        </w:rPr>
        <w:t>,</w:t>
      </w:r>
      <w:r w:rsidR="00483BEE" w:rsidRPr="00702B1B">
        <w:rPr>
          <w:sz w:val="28"/>
          <w:szCs w:val="28"/>
        </w:rPr>
        <w:t xml:space="preserve"> ungarsk post og statister</w:t>
      </w:r>
      <w:r w:rsidR="006A4AA8" w:rsidRPr="00702B1B">
        <w:rPr>
          <w:sz w:val="28"/>
          <w:szCs w:val="28"/>
        </w:rPr>
        <w:t>.</w:t>
      </w:r>
    </w:p>
    <w:p w14:paraId="1077848B" w14:textId="29617705" w:rsidR="006A4AA8" w:rsidRPr="00702B1B" w:rsidRDefault="006A4AA8">
      <w:pPr>
        <w:rPr>
          <w:sz w:val="28"/>
          <w:szCs w:val="28"/>
        </w:rPr>
      </w:pPr>
      <w:r w:rsidRPr="00702B1B">
        <w:rPr>
          <w:sz w:val="28"/>
          <w:szCs w:val="28"/>
        </w:rPr>
        <w:t>Ud over disse shows er hestene blevet vist på mang</w:t>
      </w:r>
      <w:r w:rsidR="00455614" w:rsidRPr="00702B1B">
        <w:rPr>
          <w:sz w:val="28"/>
          <w:szCs w:val="28"/>
        </w:rPr>
        <w:t>foldige måder rundt om i landet til brugsarrangementer, bryllupskørsel</w:t>
      </w:r>
      <w:r w:rsidR="00B47B15" w:rsidRPr="00702B1B">
        <w:rPr>
          <w:sz w:val="28"/>
          <w:szCs w:val="28"/>
        </w:rPr>
        <w:t xml:space="preserve">, kørsel med julemanden og jeg kunne nævne mange mange </w:t>
      </w:r>
      <w:r w:rsidR="00D749CD" w:rsidRPr="00702B1B">
        <w:rPr>
          <w:sz w:val="28"/>
          <w:szCs w:val="28"/>
        </w:rPr>
        <w:t xml:space="preserve">flere. Giv jer tid til at læse beretningen om alle de aktiviteter store som små, der løber af stablen </w:t>
      </w:r>
      <w:r w:rsidR="00FA32E9" w:rsidRPr="00702B1B">
        <w:rPr>
          <w:sz w:val="28"/>
          <w:szCs w:val="28"/>
        </w:rPr>
        <w:t>rundt om i landet hele året rund</w:t>
      </w:r>
      <w:r w:rsidR="0033231C" w:rsidRPr="00702B1B">
        <w:rPr>
          <w:sz w:val="28"/>
          <w:szCs w:val="28"/>
        </w:rPr>
        <w:t>t</w:t>
      </w:r>
      <w:r w:rsidR="00FA32E9" w:rsidRPr="00702B1B">
        <w:rPr>
          <w:sz w:val="28"/>
          <w:szCs w:val="28"/>
        </w:rPr>
        <w:t>. Tak for det alle sammen og hermed også en stor tak til alle lokalfor</w:t>
      </w:r>
      <w:r w:rsidR="009C3D12" w:rsidRPr="00702B1B">
        <w:rPr>
          <w:sz w:val="28"/>
          <w:szCs w:val="28"/>
        </w:rPr>
        <w:t>eninger for jeres fortsatte entusiame og store hjælpsomhed</w:t>
      </w:r>
      <w:r w:rsidR="0082338C" w:rsidRPr="00702B1B">
        <w:rPr>
          <w:sz w:val="28"/>
          <w:szCs w:val="28"/>
        </w:rPr>
        <w:t xml:space="preserve"> til diverse arrangementer mv uden jer ville det ikke være så let at promovere Den Jydske Hest.</w:t>
      </w:r>
      <w:r w:rsidR="00F57460" w:rsidRPr="00702B1B">
        <w:rPr>
          <w:sz w:val="28"/>
          <w:szCs w:val="28"/>
        </w:rPr>
        <w:t xml:space="preserve"> I er livsnerve</w:t>
      </w:r>
      <w:r w:rsidR="00405AF9" w:rsidRPr="00702B1B">
        <w:rPr>
          <w:sz w:val="28"/>
          <w:szCs w:val="28"/>
        </w:rPr>
        <w:t>n</w:t>
      </w:r>
      <w:r w:rsidR="00F57460" w:rsidRPr="00702B1B">
        <w:rPr>
          <w:sz w:val="28"/>
          <w:szCs w:val="28"/>
        </w:rPr>
        <w:t xml:space="preserve"> </w:t>
      </w:r>
      <w:proofErr w:type="spellStart"/>
      <w:r w:rsidR="00F57460" w:rsidRPr="00702B1B">
        <w:rPr>
          <w:sz w:val="28"/>
          <w:szCs w:val="28"/>
        </w:rPr>
        <w:t>vedr</w:t>
      </w:r>
      <w:proofErr w:type="spellEnd"/>
      <w:r w:rsidR="00F57460" w:rsidRPr="00702B1B">
        <w:rPr>
          <w:sz w:val="28"/>
          <w:szCs w:val="28"/>
        </w:rPr>
        <w:t xml:space="preserve"> brugsarrangementer og sociale sammenko</w:t>
      </w:r>
      <w:r w:rsidR="00B32B6D" w:rsidRPr="00702B1B">
        <w:rPr>
          <w:sz w:val="28"/>
          <w:szCs w:val="28"/>
        </w:rPr>
        <w:t>mster. Det er sammenholdet i den jydske hest alle andre racer er dybt mi</w:t>
      </w:r>
      <w:r w:rsidR="00B56ADC" w:rsidRPr="00702B1B">
        <w:rPr>
          <w:sz w:val="28"/>
          <w:szCs w:val="28"/>
        </w:rPr>
        <w:t xml:space="preserve">sundelige over – så bliv ved alle sammen </w:t>
      </w:r>
      <w:r w:rsidR="00D97465" w:rsidRPr="00702B1B">
        <w:rPr>
          <w:sz w:val="28"/>
          <w:szCs w:val="28"/>
        </w:rPr>
        <w:t>–</w:t>
      </w:r>
      <w:r w:rsidR="00B56ADC" w:rsidRPr="00702B1B">
        <w:rPr>
          <w:sz w:val="28"/>
          <w:szCs w:val="28"/>
        </w:rPr>
        <w:t xml:space="preserve"> s</w:t>
      </w:r>
      <w:r w:rsidR="00D97465" w:rsidRPr="00702B1B">
        <w:rPr>
          <w:sz w:val="28"/>
          <w:szCs w:val="28"/>
        </w:rPr>
        <w:t>ørg for at få nye medlemmer indlemmet i fællesskabet, kun</w:t>
      </w:r>
      <w:r w:rsidR="00940B45" w:rsidRPr="00702B1B">
        <w:rPr>
          <w:sz w:val="28"/>
          <w:szCs w:val="28"/>
        </w:rPr>
        <w:t xml:space="preserve"> på den måde kan vi holde på medlemmerne.</w:t>
      </w:r>
    </w:p>
    <w:p w14:paraId="4C046ED9" w14:textId="4FA659D7" w:rsidR="00785549" w:rsidRPr="00702B1B" w:rsidRDefault="00486F7F">
      <w:pPr>
        <w:rPr>
          <w:sz w:val="28"/>
          <w:szCs w:val="28"/>
        </w:rPr>
      </w:pPr>
      <w:r w:rsidRPr="00702B1B">
        <w:rPr>
          <w:sz w:val="28"/>
          <w:szCs w:val="28"/>
        </w:rPr>
        <w:t xml:space="preserve">Efter sommerens anstrengelser til dyrskuerne gjaldt det så dette års </w:t>
      </w:r>
      <w:r w:rsidR="001370B4" w:rsidRPr="00702B1B">
        <w:rPr>
          <w:sz w:val="28"/>
          <w:szCs w:val="28"/>
        </w:rPr>
        <w:t>Fælles Hestetræf</w:t>
      </w:r>
      <w:r w:rsidR="00D94FC8" w:rsidRPr="00702B1B">
        <w:rPr>
          <w:sz w:val="28"/>
          <w:szCs w:val="28"/>
        </w:rPr>
        <w:t>,</w:t>
      </w:r>
      <w:r w:rsidR="001370B4" w:rsidRPr="00702B1B">
        <w:rPr>
          <w:sz w:val="28"/>
          <w:szCs w:val="28"/>
        </w:rPr>
        <w:t xml:space="preserve"> som i 2024 var henlagt til det sjællandske. Man må sige</w:t>
      </w:r>
      <w:r w:rsidR="00D94FC8" w:rsidRPr="00702B1B">
        <w:rPr>
          <w:sz w:val="28"/>
          <w:szCs w:val="28"/>
        </w:rPr>
        <w:t>,</w:t>
      </w:r>
      <w:r w:rsidR="001370B4" w:rsidRPr="00702B1B">
        <w:rPr>
          <w:sz w:val="28"/>
          <w:szCs w:val="28"/>
        </w:rPr>
        <w:t xml:space="preserve"> at der var stablet et fantastisk </w:t>
      </w:r>
      <w:r w:rsidR="00E72506" w:rsidRPr="00702B1B">
        <w:rPr>
          <w:sz w:val="28"/>
          <w:szCs w:val="28"/>
        </w:rPr>
        <w:t xml:space="preserve">arrangement på benene, smuk natur, socialt </w:t>
      </w:r>
      <w:r w:rsidR="00D535EA" w:rsidRPr="00702B1B">
        <w:rPr>
          <w:sz w:val="28"/>
          <w:szCs w:val="28"/>
        </w:rPr>
        <w:t>samvær</w:t>
      </w:r>
      <w:r w:rsidR="00E72506" w:rsidRPr="00702B1B">
        <w:rPr>
          <w:sz w:val="28"/>
          <w:szCs w:val="28"/>
        </w:rPr>
        <w:t xml:space="preserve">, fine </w:t>
      </w:r>
      <w:proofErr w:type="gramStart"/>
      <w:r w:rsidR="00800E06" w:rsidRPr="00702B1B">
        <w:rPr>
          <w:sz w:val="28"/>
          <w:szCs w:val="28"/>
        </w:rPr>
        <w:t>overnatnings muligheder</w:t>
      </w:r>
      <w:proofErr w:type="gramEnd"/>
      <w:r w:rsidR="00800E06" w:rsidRPr="00702B1B">
        <w:rPr>
          <w:sz w:val="28"/>
          <w:szCs w:val="28"/>
        </w:rPr>
        <w:t>,</w:t>
      </w:r>
      <w:r w:rsidR="00BF72DC" w:rsidRPr="00702B1B">
        <w:rPr>
          <w:sz w:val="28"/>
          <w:szCs w:val="28"/>
        </w:rPr>
        <w:t xml:space="preserve"> og der er i beretningen trykt en fin artikel om hestetræffet.</w:t>
      </w:r>
      <w:r w:rsidR="00126AC2" w:rsidRPr="00702B1B">
        <w:rPr>
          <w:sz w:val="28"/>
          <w:szCs w:val="28"/>
        </w:rPr>
        <w:t xml:space="preserve"> Vi mødes på en anden måde</w:t>
      </w:r>
      <w:r w:rsidR="00800E06" w:rsidRPr="00702B1B">
        <w:rPr>
          <w:sz w:val="28"/>
          <w:szCs w:val="28"/>
        </w:rPr>
        <w:t>,</w:t>
      </w:r>
      <w:r w:rsidR="00126AC2" w:rsidRPr="00702B1B">
        <w:rPr>
          <w:sz w:val="28"/>
          <w:szCs w:val="28"/>
        </w:rPr>
        <w:t xml:space="preserve"> end når det er kåring/skue – her er det det sociale islæt, der er i </w:t>
      </w:r>
      <w:r w:rsidR="00B04A70" w:rsidRPr="00702B1B">
        <w:rPr>
          <w:sz w:val="28"/>
          <w:szCs w:val="28"/>
        </w:rPr>
        <w:t>højsædet, vi dansede linedance med mindre eller større succes/evner,</w:t>
      </w:r>
      <w:r w:rsidR="001A4727" w:rsidRPr="00702B1B">
        <w:rPr>
          <w:sz w:val="28"/>
          <w:szCs w:val="28"/>
        </w:rPr>
        <w:t xml:space="preserve"> vi hyggede os, kørt</w:t>
      </w:r>
      <w:r w:rsidR="00811AB7" w:rsidRPr="00702B1B">
        <w:rPr>
          <w:sz w:val="28"/>
          <w:szCs w:val="28"/>
        </w:rPr>
        <w:t>e</w:t>
      </w:r>
      <w:r w:rsidR="001A4727" w:rsidRPr="00702B1B">
        <w:rPr>
          <w:sz w:val="28"/>
          <w:szCs w:val="28"/>
        </w:rPr>
        <w:t xml:space="preserve"> en tur i det smukke danske landskab, så et </w:t>
      </w:r>
      <w:proofErr w:type="spellStart"/>
      <w:r w:rsidR="001A4727" w:rsidRPr="00702B1B">
        <w:rPr>
          <w:sz w:val="28"/>
          <w:szCs w:val="28"/>
        </w:rPr>
        <w:t>Trakehner</w:t>
      </w:r>
      <w:proofErr w:type="spellEnd"/>
      <w:r w:rsidR="00811AB7" w:rsidRPr="00702B1B">
        <w:rPr>
          <w:sz w:val="28"/>
          <w:szCs w:val="28"/>
        </w:rPr>
        <w:t xml:space="preserve"> </w:t>
      </w:r>
      <w:r w:rsidR="001A4727" w:rsidRPr="00702B1B">
        <w:rPr>
          <w:sz w:val="28"/>
          <w:szCs w:val="28"/>
        </w:rPr>
        <w:t>stutteri mv</w:t>
      </w:r>
      <w:r w:rsidR="00811AB7" w:rsidRPr="00702B1B">
        <w:rPr>
          <w:sz w:val="28"/>
          <w:szCs w:val="28"/>
        </w:rPr>
        <w:t>,</w:t>
      </w:r>
      <w:r w:rsidR="001A4727" w:rsidRPr="00702B1B">
        <w:rPr>
          <w:sz w:val="28"/>
          <w:szCs w:val="28"/>
        </w:rPr>
        <w:t xml:space="preserve"> og lørdag a</w:t>
      </w:r>
      <w:r w:rsidR="006C55A4" w:rsidRPr="00702B1B">
        <w:rPr>
          <w:sz w:val="28"/>
          <w:szCs w:val="28"/>
        </w:rPr>
        <w:t>ften havde Helle Graves og Niels Holger Fisker udloddet et hoppeføl i det amerikanske lotteri til en ung</w:t>
      </w:r>
      <w:r w:rsidR="00F303AB" w:rsidRPr="00702B1B">
        <w:rPr>
          <w:sz w:val="28"/>
          <w:szCs w:val="28"/>
        </w:rPr>
        <w:t xml:space="preserve"> </w:t>
      </w:r>
      <w:r w:rsidR="006C55A4" w:rsidRPr="00702B1B">
        <w:rPr>
          <w:sz w:val="28"/>
          <w:szCs w:val="28"/>
        </w:rPr>
        <w:t>avler</w:t>
      </w:r>
      <w:r w:rsidR="00F303AB" w:rsidRPr="00702B1B">
        <w:rPr>
          <w:sz w:val="28"/>
          <w:szCs w:val="28"/>
        </w:rPr>
        <w:t>, og den heldig vinder blev Karl Martin Ekkelund Jessen. Tusi</w:t>
      </w:r>
      <w:r w:rsidR="00791D9D" w:rsidRPr="00702B1B">
        <w:rPr>
          <w:sz w:val="28"/>
          <w:szCs w:val="28"/>
        </w:rPr>
        <w:t xml:space="preserve">nd tak til sponsorer, til Jysk Hesteavl Øst og alle deltagere for et super godt arrangement </w:t>
      </w:r>
      <w:r w:rsidR="00F8640F" w:rsidRPr="00702B1B">
        <w:rPr>
          <w:sz w:val="28"/>
          <w:szCs w:val="28"/>
        </w:rPr>
        <w:t>– vi glæder os allerede til 2026, hvor turen går til Vildbjerg.</w:t>
      </w:r>
    </w:p>
    <w:p w14:paraId="77EF699F" w14:textId="1BCA4B90" w:rsidR="00BE256C" w:rsidRPr="00702B1B" w:rsidRDefault="00BE256C">
      <w:pPr>
        <w:rPr>
          <w:sz w:val="28"/>
          <w:szCs w:val="28"/>
        </w:rPr>
      </w:pPr>
      <w:r w:rsidRPr="00702B1B">
        <w:rPr>
          <w:sz w:val="28"/>
          <w:szCs w:val="28"/>
        </w:rPr>
        <w:t>Hernæst nåede vi så til dette års føl- og plageskue</w:t>
      </w:r>
      <w:r w:rsidR="00C372EC" w:rsidRPr="00702B1B">
        <w:rPr>
          <w:sz w:val="28"/>
          <w:szCs w:val="28"/>
        </w:rPr>
        <w:t>r samt hoppekåring. DJH er lige som alle andre avlsforbund udfordret a</w:t>
      </w:r>
      <w:r w:rsidR="00B72B5C" w:rsidRPr="00702B1B">
        <w:rPr>
          <w:sz w:val="28"/>
          <w:szCs w:val="28"/>
        </w:rPr>
        <w:t>f</w:t>
      </w:r>
      <w:r w:rsidR="00C372EC" w:rsidRPr="00702B1B">
        <w:rPr>
          <w:sz w:val="28"/>
          <w:szCs w:val="28"/>
        </w:rPr>
        <w:t xml:space="preserve"> </w:t>
      </w:r>
      <w:r w:rsidR="0006733E" w:rsidRPr="00702B1B">
        <w:rPr>
          <w:sz w:val="28"/>
          <w:szCs w:val="28"/>
        </w:rPr>
        <w:t>faldende bedækningstal, dermed færre føl og i sidste ende selvfølgelig også færre individer, de</w:t>
      </w:r>
      <w:r w:rsidR="00C376B1" w:rsidRPr="00702B1B">
        <w:rPr>
          <w:sz w:val="28"/>
          <w:szCs w:val="28"/>
        </w:rPr>
        <w:t xml:space="preserve">r skal kåres. Sidste år på generalforsamlingen var der jo </w:t>
      </w:r>
      <w:r w:rsidR="00D41419" w:rsidRPr="00702B1B">
        <w:rPr>
          <w:sz w:val="28"/>
          <w:szCs w:val="28"/>
        </w:rPr>
        <w:t>fremstillet forslag om 1 kåringsplads lige som til hingstekåringen</w:t>
      </w:r>
      <w:r w:rsidR="00DE07E3" w:rsidRPr="00702B1B">
        <w:rPr>
          <w:sz w:val="28"/>
          <w:szCs w:val="28"/>
        </w:rPr>
        <w:t>, det synes jeg idea</w:t>
      </w:r>
      <w:r w:rsidR="00B663BB" w:rsidRPr="00702B1B">
        <w:rPr>
          <w:sz w:val="28"/>
          <w:szCs w:val="28"/>
        </w:rPr>
        <w:t>listisk</w:t>
      </w:r>
      <w:r w:rsidR="00DE07E3" w:rsidRPr="00702B1B">
        <w:rPr>
          <w:sz w:val="28"/>
          <w:szCs w:val="28"/>
        </w:rPr>
        <w:t xml:space="preserve"> set også ville være det optimale, men vi blive</w:t>
      </w:r>
      <w:r w:rsidR="005220BA" w:rsidRPr="00702B1B">
        <w:rPr>
          <w:sz w:val="28"/>
          <w:szCs w:val="28"/>
        </w:rPr>
        <w:t>r nødt til at få alle med</w:t>
      </w:r>
      <w:r w:rsidR="00B663BB" w:rsidRPr="00702B1B">
        <w:rPr>
          <w:sz w:val="28"/>
          <w:szCs w:val="28"/>
        </w:rPr>
        <w:t>,</w:t>
      </w:r>
      <w:r w:rsidR="005220BA" w:rsidRPr="00702B1B">
        <w:rPr>
          <w:sz w:val="28"/>
          <w:szCs w:val="28"/>
        </w:rPr>
        <w:t xml:space="preserve"> med det lave antal individer vi har</w:t>
      </w:r>
      <w:r w:rsidR="00F207D4" w:rsidRPr="00702B1B">
        <w:rPr>
          <w:sz w:val="28"/>
          <w:szCs w:val="28"/>
        </w:rPr>
        <w:t>. I bestyrelsen vurderer vi hvert år</w:t>
      </w:r>
      <w:r w:rsidR="00B663BB" w:rsidRPr="00702B1B">
        <w:rPr>
          <w:sz w:val="28"/>
          <w:szCs w:val="28"/>
        </w:rPr>
        <w:t>,</w:t>
      </w:r>
      <w:r w:rsidR="00F207D4" w:rsidRPr="00702B1B">
        <w:rPr>
          <w:sz w:val="28"/>
          <w:szCs w:val="28"/>
        </w:rPr>
        <w:t xml:space="preserve"> om vi kan opretholde pladserne</w:t>
      </w:r>
      <w:r w:rsidR="00B663BB" w:rsidRPr="00702B1B">
        <w:rPr>
          <w:sz w:val="28"/>
          <w:szCs w:val="28"/>
        </w:rPr>
        <w:t>,</w:t>
      </w:r>
      <w:r w:rsidR="00F207D4" w:rsidRPr="00702B1B">
        <w:rPr>
          <w:sz w:val="28"/>
          <w:szCs w:val="28"/>
        </w:rPr>
        <w:t xml:space="preserve"> og måske d</w:t>
      </w:r>
      <w:r w:rsidR="005A2CE2" w:rsidRPr="00702B1B">
        <w:rPr>
          <w:sz w:val="28"/>
          <w:szCs w:val="28"/>
        </w:rPr>
        <w:t xml:space="preserve">et i de næste år blot skal holdes i </w:t>
      </w:r>
      <w:r w:rsidR="00F41779" w:rsidRPr="00702B1B">
        <w:rPr>
          <w:sz w:val="28"/>
          <w:szCs w:val="28"/>
        </w:rPr>
        <w:t>privat regi for at begrænse omkostningerne</w:t>
      </w:r>
      <w:r w:rsidR="00C16346" w:rsidRPr="00702B1B">
        <w:rPr>
          <w:sz w:val="28"/>
          <w:szCs w:val="28"/>
        </w:rPr>
        <w:t xml:space="preserve"> på samme vis som i</w:t>
      </w:r>
      <w:r w:rsidR="00F41779" w:rsidRPr="00702B1B">
        <w:rPr>
          <w:sz w:val="28"/>
          <w:szCs w:val="28"/>
        </w:rPr>
        <w:t xml:space="preserve"> det nordjyske.</w:t>
      </w:r>
      <w:r w:rsidR="00672EFA" w:rsidRPr="00702B1B">
        <w:rPr>
          <w:sz w:val="28"/>
          <w:szCs w:val="28"/>
        </w:rPr>
        <w:t xml:space="preserve"> Jeg synes som udstiller også, der skal være en vis konkurrence </w:t>
      </w:r>
      <w:proofErr w:type="spellStart"/>
      <w:r w:rsidR="00672EFA" w:rsidRPr="00702B1B">
        <w:rPr>
          <w:sz w:val="28"/>
          <w:szCs w:val="28"/>
        </w:rPr>
        <w:t>dvs</w:t>
      </w:r>
      <w:proofErr w:type="spellEnd"/>
      <w:r w:rsidR="00672EFA" w:rsidRPr="00702B1B">
        <w:rPr>
          <w:sz w:val="28"/>
          <w:szCs w:val="28"/>
        </w:rPr>
        <w:t xml:space="preserve"> flere individer i</w:t>
      </w:r>
      <w:r w:rsidR="00393C2A" w:rsidRPr="00702B1B">
        <w:rPr>
          <w:sz w:val="28"/>
          <w:szCs w:val="28"/>
        </w:rPr>
        <w:t xml:space="preserve"> et hold, hvis det skal give mening at udstille. Oprangering og iagttagelse af andre i</w:t>
      </w:r>
      <w:r w:rsidR="00536BEE" w:rsidRPr="00702B1B">
        <w:rPr>
          <w:sz w:val="28"/>
          <w:szCs w:val="28"/>
        </w:rPr>
        <w:t>ndivider, indplacering af vores egne i rækken giver megen mere information end at stå til et sku</w:t>
      </w:r>
      <w:r w:rsidR="00B3625B" w:rsidRPr="00702B1B">
        <w:rPr>
          <w:sz w:val="28"/>
          <w:szCs w:val="28"/>
        </w:rPr>
        <w:t>e med et individ. Det er bestyrelsens opfattelse</w:t>
      </w:r>
      <w:r w:rsidR="00ED76D8" w:rsidRPr="00702B1B">
        <w:rPr>
          <w:sz w:val="28"/>
          <w:szCs w:val="28"/>
        </w:rPr>
        <w:t>,</w:t>
      </w:r>
      <w:r w:rsidR="00B3625B" w:rsidRPr="00702B1B">
        <w:rPr>
          <w:sz w:val="28"/>
          <w:szCs w:val="28"/>
        </w:rPr>
        <w:t xml:space="preserve"> at vi vurderer pladserne i forh</w:t>
      </w:r>
      <w:r w:rsidR="002132CE" w:rsidRPr="00702B1B">
        <w:rPr>
          <w:sz w:val="28"/>
          <w:szCs w:val="28"/>
        </w:rPr>
        <w:t>old til antallet af tilmeldte individer fremadrettet.</w:t>
      </w:r>
    </w:p>
    <w:p w14:paraId="506AA407" w14:textId="50849A47" w:rsidR="0096364C" w:rsidRPr="00702B1B" w:rsidRDefault="00EB0991">
      <w:pPr>
        <w:rPr>
          <w:sz w:val="28"/>
          <w:szCs w:val="28"/>
        </w:rPr>
      </w:pPr>
      <w:r w:rsidRPr="00702B1B">
        <w:rPr>
          <w:sz w:val="28"/>
          <w:szCs w:val="28"/>
        </w:rPr>
        <w:t>I 2024</w:t>
      </w:r>
      <w:r w:rsidR="00504EE4" w:rsidRPr="00702B1B">
        <w:rPr>
          <w:sz w:val="28"/>
          <w:szCs w:val="28"/>
        </w:rPr>
        <w:t xml:space="preserve"> blev der i alt kåret </w:t>
      </w:r>
      <w:r w:rsidR="00FB1319" w:rsidRPr="00702B1B">
        <w:rPr>
          <w:sz w:val="28"/>
          <w:szCs w:val="28"/>
        </w:rPr>
        <w:t xml:space="preserve">24 hopper, </w:t>
      </w:r>
      <w:r w:rsidR="0055428E" w:rsidRPr="00702B1B">
        <w:rPr>
          <w:sz w:val="28"/>
          <w:szCs w:val="28"/>
        </w:rPr>
        <w:t>en 7 års, to</w:t>
      </w:r>
      <w:r w:rsidR="00B87115" w:rsidRPr="00702B1B">
        <w:rPr>
          <w:sz w:val="28"/>
          <w:szCs w:val="28"/>
        </w:rPr>
        <w:t xml:space="preserve"> 4års hopper og 2</w:t>
      </w:r>
      <w:r w:rsidR="0055428E" w:rsidRPr="00702B1B">
        <w:rPr>
          <w:sz w:val="28"/>
          <w:szCs w:val="28"/>
        </w:rPr>
        <w:t>1</w:t>
      </w:r>
      <w:r w:rsidR="00B87115" w:rsidRPr="00702B1B">
        <w:rPr>
          <w:sz w:val="28"/>
          <w:szCs w:val="28"/>
        </w:rPr>
        <w:t xml:space="preserve"> 3 års hopper. Der var fremstillet</w:t>
      </w:r>
      <w:r w:rsidR="0055428E" w:rsidRPr="00702B1B">
        <w:rPr>
          <w:sz w:val="28"/>
          <w:szCs w:val="28"/>
        </w:rPr>
        <w:t xml:space="preserve"> </w:t>
      </w:r>
      <w:r w:rsidR="00FB1E07" w:rsidRPr="00702B1B">
        <w:rPr>
          <w:sz w:val="28"/>
          <w:szCs w:val="28"/>
        </w:rPr>
        <w:t xml:space="preserve">i alt </w:t>
      </w:r>
      <w:r w:rsidR="006628C1" w:rsidRPr="00702B1B">
        <w:rPr>
          <w:sz w:val="28"/>
          <w:szCs w:val="28"/>
        </w:rPr>
        <w:t>fire 2 års hopper</w:t>
      </w:r>
      <w:r w:rsidR="00471BE4" w:rsidRPr="00702B1B">
        <w:rPr>
          <w:sz w:val="28"/>
          <w:szCs w:val="28"/>
        </w:rPr>
        <w:t>, seks 1 års hopper, 14 hingst</w:t>
      </w:r>
      <w:r w:rsidR="00606978" w:rsidRPr="00702B1B">
        <w:rPr>
          <w:sz w:val="28"/>
          <w:szCs w:val="28"/>
        </w:rPr>
        <w:t xml:space="preserve">eføl </w:t>
      </w:r>
      <w:proofErr w:type="gramStart"/>
      <w:r w:rsidR="00606978" w:rsidRPr="00702B1B">
        <w:rPr>
          <w:sz w:val="28"/>
          <w:szCs w:val="28"/>
        </w:rPr>
        <w:t>og  6</w:t>
      </w:r>
      <w:proofErr w:type="gramEnd"/>
      <w:r w:rsidR="00606978" w:rsidRPr="00702B1B">
        <w:rPr>
          <w:sz w:val="28"/>
          <w:szCs w:val="28"/>
        </w:rPr>
        <w:t xml:space="preserve"> hoppeføl.</w:t>
      </w:r>
    </w:p>
    <w:p w14:paraId="7635070D" w14:textId="6999509B" w:rsidR="00606978" w:rsidRPr="00702B1B" w:rsidRDefault="00606978">
      <w:pPr>
        <w:rPr>
          <w:sz w:val="28"/>
          <w:szCs w:val="28"/>
        </w:rPr>
      </w:pPr>
      <w:r w:rsidRPr="00702B1B">
        <w:rPr>
          <w:sz w:val="28"/>
          <w:szCs w:val="28"/>
        </w:rPr>
        <w:t>I N</w:t>
      </w:r>
      <w:r w:rsidR="00AE24CF" w:rsidRPr="00702B1B">
        <w:rPr>
          <w:sz w:val="28"/>
          <w:szCs w:val="28"/>
        </w:rPr>
        <w:t>ibe blev der kåret 7 hopper</w:t>
      </w:r>
      <w:r w:rsidR="0083548A" w:rsidRPr="00702B1B">
        <w:rPr>
          <w:sz w:val="28"/>
          <w:szCs w:val="28"/>
        </w:rPr>
        <w:t xml:space="preserve"> 3 med 9 point og sølvmedalje samt 4 med 8 point, fløjhoppe</w:t>
      </w:r>
      <w:r w:rsidR="007E27C2" w:rsidRPr="00702B1B">
        <w:rPr>
          <w:sz w:val="28"/>
          <w:szCs w:val="28"/>
        </w:rPr>
        <w:t xml:space="preserve"> var Thorups Berta fr</w:t>
      </w:r>
      <w:r w:rsidR="00913271" w:rsidRPr="00702B1B">
        <w:rPr>
          <w:sz w:val="28"/>
          <w:szCs w:val="28"/>
        </w:rPr>
        <w:t>a Gunda og Hans Jørgen Knudsen.</w:t>
      </w:r>
    </w:p>
    <w:p w14:paraId="204CE129" w14:textId="64EF1102" w:rsidR="00913271" w:rsidRPr="00702B1B" w:rsidRDefault="00913271">
      <w:pPr>
        <w:rPr>
          <w:sz w:val="28"/>
          <w:szCs w:val="28"/>
        </w:rPr>
      </w:pPr>
      <w:r w:rsidRPr="00702B1B">
        <w:rPr>
          <w:sz w:val="28"/>
          <w:szCs w:val="28"/>
        </w:rPr>
        <w:t>På Sjælland blev der kun k</w:t>
      </w:r>
      <w:r w:rsidR="00453C14" w:rsidRPr="00702B1B">
        <w:rPr>
          <w:sz w:val="28"/>
          <w:szCs w:val="28"/>
        </w:rPr>
        <w:t xml:space="preserve">året 1 hoppe med 9 point og sølvmedalje, </w:t>
      </w:r>
      <w:r w:rsidR="00010458" w:rsidRPr="00702B1B">
        <w:rPr>
          <w:sz w:val="28"/>
          <w:szCs w:val="28"/>
        </w:rPr>
        <w:t>Dorothea fra Erling Olsen</w:t>
      </w:r>
    </w:p>
    <w:p w14:paraId="50E8922F" w14:textId="4759D425" w:rsidR="00010458" w:rsidRPr="00702B1B" w:rsidRDefault="00010458">
      <w:pPr>
        <w:rPr>
          <w:sz w:val="28"/>
          <w:szCs w:val="28"/>
        </w:rPr>
      </w:pPr>
      <w:r w:rsidRPr="00702B1B">
        <w:rPr>
          <w:sz w:val="28"/>
          <w:szCs w:val="28"/>
        </w:rPr>
        <w:t>2 hopper blev hjemmekåret med</w:t>
      </w:r>
      <w:r w:rsidR="00561AFD" w:rsidRPr="00702B1B">
        <w:rPr>
          <w:sz w:val="28"/>
          <w:szCs w:val="28"/>
        </w:rPr>
        <w:t xml:space="preserve"> 8 point</w:t>
      </w:r>
    </w:p>
    <w:p w14:paraId="2E0C49A0" w14:textId="765D2D11" w:rsidR="00561AFD" w:rsidRPr="00702B1B" w:rsidRDefault="00561AFD">
      <w:pPr>
        <w:rPr>
          <w:sz w:val="28"/>
          <w:szCs w:val="28"/>
        </w:rPr>
      </w:pPr>
      <w:r w:rsidRPr="00702B1B">
        <w:rPr>
          <w:sz w:val="28"/>
          <w:szCs w:val="28"/>
        </w:rPr>
        <w:t xml:space="preserve">I </w:t>
      </w:r>
      <w:proofErr w:type="gramStart"/>
      <w:r w:rsidRPr="00702B1B">
        <w:rPr>
          <w:sz w:val="28"/>
          <w:szCs w:val="28"/>
        </w:rPr>
        <w:t>Sønderjylland  blev</w:t>
      </w:r>
      <w:proofErr w:type="gramEnd"/>
      <w:r w:rsidRPr="00702B1B">
        <w:rPr>
          <w:sz w:val="28"/>
          <w:szCs w:val="28"/>
        </w:rPr>
        <w:t xml:space="preserve"> der kåret 1</w:t>
      </w:r>
      <w:r w:rsidR="00285E0E" w:rsidRPr="00702B1B">
        <w:rPr>
          <w:sz w:val="28"/>
          <w:szCs w:val="28"/>
        </w:rPr>
        <w:t xml:space="preserve"> </w:t>
      </w:r>
      <w:r w:rsidR="002340CF" w:rsidRPr="00702B1B">
        <w:rPr>
          <w:sz w:val="28"/>
          <w:szCs w:val="28"/>
        </w:rPr>
        <w:t>hoppe med 9 point og sølvmedalje, 2 hopper med 8 point</w:t>
      </w:r>
    </w:p>
    <w:p w14:paraId="2C853704" w14:textId="2C224F53" w:rsidR="00FA24C8" w:rsidRPr="00702B1B" w:rsidRDefault="00F10512">
      <w:pPr>
        <w:rPr>
          <w:sz w:val="28"/>
          <w:szCs w:val="28"/>
        </w:rPr>
      </w:pPr>
      <w:r w:rsidRPr="00702B1B">
        <w:rPr>
          <w:sz w:val="28"/>
          <w:szCs w:val="28"/>
        </w:rPr>
        <w:t>Og til finale kåring i Viborg blev der kåret en 4 års hoppe med 8 poin</w:t>
      </w:r>
      <w:r w:rsidR="00BF4566" w:rsidRPr="00702B1B">
        <w:rPr>
          <w:sz w:val="28"/>
          <w:szCs w:val="28"/>
        </w:rPr>
        <w:t>t</w:t>
      </w:r>
    </w:p>
    <w:p w14:paraId="0743B7BA" w14:textId="4FF74E8C" w:rsidR="001221CC" w:rsidRPr="00702B1B" w:rsidRDefault="001221CC">
      <w:pPr>
        <w:rPr>
          <w:sz w:val="28"/>
          <w:szCs w:val="28"/>
        </w:rPr>
      </w:pPr>
      <w:r w:rsidRPr="00702B1B">
        <w:rPr>
          <w:sz w:val="28"/>
          <w:szCs w:val="28"/>
        </w:rPr>
        <w:t xml:space="preserve">Og 3 års hopperne en hoppe med 10 point og guldmedalje, </w:t>
      </w:r>
      <w:r w:rsidR="006A43FC" w:rsidRPr="00702B1B">
        <w:rPr>
          <w:sz w:val="28"/>
          <w:szCs w:val="28"/>
        </w:rPr>
        <w:t xml:space="preserve">tre </w:t>
      </w:r>
      <w:r w:rsidRPr="00702B1B">
        <w:rPr>
          <w:sz w:val="28"/>
          <w:szCs w:val="28"/>
        </w:rPr>
        <w:t>med 9 point og s</w:t>
      </w:r>
      <w:r w:rsidR="001A212F" w:rsidRPr="00702B1B">
        <w:rPr>
          <w:sz w:val="28"/>
          <w:szCs w:val="28"/>
        </w:rPr>
        <w:t>ølvmedalje</w:t>
      </w:r>
    </w:p>
    <w:p w14:paraId="0B418B7D" w14:textId="258D64F9" w:rsidR="006A43FC" w:rsidRPr="00702B1B" w:rsidRDefault="006A43FC">
      <w:pPr>
        <w:rPr>
          <w:sz w:val="28"/>
          <w:szCs w:val="28"/>
        </w:rPr>
      </w:pPr>
      <w:r w:rsidRPr="00702B1B">
        <w:rPr>
          <w:sz w:val="28"/>
          <w:szCs w:val="28"/>
        </w:rPr>
        <w:t xml:space="preserve">Og </w:t>
      </w:r>
      <w:r w:rsidR="00420F82" w:rsidRPr="00702B1B">
        <w:rPr>
          <w:sz w:val="28"/>
          <w:szCs w:val="28"/>
        </w:rPr>
        <w:t>5</w:t>
      </w:r>
      <w:r w:rsidRPr="00702B1B">
        <w:rPr>
          <w:sz w:val="28"/>
          <w:szCs w:val="28"/>
        </w:rPr>
        <w:t xml:space="preserve"> med 8 point</w:t>
      </w:r>
    </w:p>
    <w:p w14:paraId="67AA4F32" w14:textId="72196F06" w:rsidR="00420F82" w:rsidRPr="00702B1B" w:rsidRDefault="00420F82">
      <w:pPr>
        <w:rPr>
          <w:sz w:val="28"/>
          <w:szCs w:val="28"/>
        </w:rPr>
      </w:pPr>
      <w:r w:rsidRPr="00702B1B">
        <w:rPr>
          <w:sz w:val="28"/>
          <w:szCs w:val="28"/>
        </w:rPr>
        <w:t>Årets hoppe blev Rangstrupgårdes Ofelia fra Henrik Jessen</w:t>
      </w:r>
    </w:p>
    <w:p w14:paraId="2C2BE24D" w14:textId="7BF4CE92" w:rsidR="00420F82" w:rsidRPr="00702B1B" w:rsidRDefault="00420F82">
      <w:pPr>
        <w:rPr>
          <w:sz w:val="28"/>
          <w:szCs w:val="28"/>
        </w:rPr>
      </w:pPr>
      <w:r w:rsidRPr="00702B1B">
        <w:rPr>
          <w:sz w:val="28"/>
          <w:szCs w:val="28"/>
        </w:rPr>
        <w:t>Åre</w:t>
      </w:r>
      <w:r w:rsidR="00D07859" w:rsidRPr="00702B1B">
        <w:rPr>
          <w:sz w:val="28"/>
          <w:szCs w:val="28"/>
        </w:rPr>
        <w:t>ts 2 års hoppe blev Siw fra Jørgen Elkjær</w:t>
      </w:r>
    </w:p>
    <w:p w14:paraId="6C37DFE1" w14:textId="4EA6FD2F" w:rsidR="007014E5" w:rsidRPr="00702B1B" w:rsidRDefault="007014E5">
      <w:pPr>
        <w:rPr>
          <w:sz w:val="28"/>
          <w:szCs w:val="28"/>
        </w:rPr>
      </w:pPr>
      <w:r w:rsidRPr="00702B1B">
        <w:rPr>
          <w:sz w:val="28"/>
          <w:szCs w:val="28"/>
        </w:rPr>
        <w:t xml:space="preserve">Årets føl Rangstrupgårdes </w:t>
      </w:r>
      <w:r w:rsidR="003C743C" w:rsidRPr="00702B1B">
        <w:rPr>
          <w:sz w:val="28"/>
          <w:szCs w:val="28"/>
        </w:rPr>
        <w:t>Odessa fra Henrik Jessen</w:t>
      </w:r>
    </w:p>
    <w:p w14:paraId="31AEA11D" w14:textId="4B00EE14" w:rsidR="003C743C" w:rsidRPr="00702B1B" w:rsidRDefault="003C743C">
      <w:pPr>
        <w:rPr>
          <w:sz w:val="28"/>
          <w:szCs w:val="28"/>
        </w:rPr>
      </w:pPr>
      <w:r w:rsidRPr="00702B1B">
        <w:rPr>
          <w:sz w:val="28"/>
          <w:szCs w:val="28"/>
        </w:rPr>
        <w:t>Ta</w:t>
      </w:r>
      <w:r w:rsidR="00CF490C" w:rsidRPr="00702B1B">
        <w:rPr>
          <w:sz w:val="28"/>
          <w:szCs w:val="28"/>
        </w:rPr>
        <w:t>k</w:t>
      </w:r>
      <w:r w:rsidRPr="00702B1B">
        <w:rPr>
          <w:sz w:val="28"/>
          <w:szCs w:val="28"/>
        </w:rPr>
        <w:t xml:space="preserve"> for den fine opbakning og fremstilling, fremtiden ser lys </w:t>
      </w:r>
      <w:r w:rsidR="00751E0C" w:rsidRPr="00702B1B">
        <w:rPr>
          <w:sz w:val="28"/>
          <w:szCs w:val="28"/>
        </w:rPr>
        <w:t>ud med mange gode individer</w:t>
      </w:r>
      <w:r w:rsidR="003F3EB3" w:rsidRPr="00702B1B">
        <w:rPr>
          <w:sz w:val="28"/>
          <w:szCs w:val="28"/>
        </w:rPr>
        <w:t xml:space="preserve"> til at bygge den fremtidige avl på. Ligeledes en stor tak til publikum samt alle dommere</w:t>
      </w:r>
      <w:r w:rsidR="00AC09B3" w:rsidRPr="00702B1B">
        <w:rPr>
          <w:sz w:val="28"/>
          <w:szCs w:val="28"/>
        </w:rPr>
        <w:t xml:space="preserve"> og frivillige hjælpere, uden jer kunne det ikke lade sig gøre.</w:t>
      </w:r>
    </w:p>
    <w:p w14:paraId="723F9089" w14:textId="63EB613C" w:rsidR="00AC09B3" w:rsidRPr="00702B1B" w:rsidRDefault="00863B43">
      <w:pPr>
        <w:rPr>
          <w:sz w:val="28"/>
          <w:szCs w:val="28"/>
        </w:rPr>
      </w:pPr>
      <w:r w:rsidRPr="00702B1B">
        <w:rPr>
          <w:sz w:val="28"/>
          <w:szCs w:val="28"/>
        </w:rPr>
        <w:t>Bevaringsudvalget sker der ikke så meget med. I foråret blev vi bedt om at indstille to kandid</w:t>
      </w:r>
      <w:r w:rsidR="00946D5C" w:rsidRPr="00702B1B">
        <w:rPr>
          <w:sz w:val="28"/>
          <w:szCs w:val="28"/>
        </w:rPr>
        <w:t>ater til bevaringsudvalget fra hesteneorganisationerne. Frede</w:t>
      </w:r>
      <w:r w:rsidR="000F60EF" w:rsidRPr="00702B1B">
        <w:rPr>
          <w:sz w:val="28"/>
          <w:szCs w:val="28"/>
        </w:rPr>
        <w:t>riksborgere og knapstruppere foreslog 2 mandlige kandidater og vil blev i D</w:t>
      </w:r>
      <w:r w:rsidR="00DF426A" w:rsidRPr="00702B1B">
        <w:rPr>
          <w:sz w:val="28"/>
          <w:szCs w:val="28"/>
        </w:rPr>
        <w:t xml:space="preserve">en Jydske Hest enige om at indstille Helle Hedelund Thomsen. Så hørte vi ikke noget i </w:t>
      </w:r>
      <w:r w:rsidR="00560CF9" w:rsidRPr="00702B1B">
        <w:rPr>
          <w:sz w:val="28"/>
          <w:szCs w:val="28"/>
        </w:rPr>
        <w:t>8 måneder og pludselig fik jeg brev i e-Boks, at de ønske</w:t>
      </w:r>
      <w:r w:rsidR="008855F9" w:rsidRPr="00702B1B">
        <w:rPr>
          <w:sz w:val="28"/>
          <w:szCs w:val="28"/>
        </w:rPr>
        <w:t xml:space="preserve">de </w:t>
      </w:r>
      <w:r w:rsidR="00560CF9" w:rsidRPr="00702B1B">
        <w:rPr>
          <w:sz w:val="28"/>
          <w:szCs w:val="28"/>
        </w:rPr>
        <w:t>mig tillykke med valget som 1. Su</w:t>
      </w:r>
      <w:r w:rsidR="004C6368" w:rsidRPr="00702B1B">
        <w:rPr>
          <w:sz w:val="28"/>
          <w:szCs w:val="28"/>
        </w:rPr>
        <w:t>ppleant til Bevaringsudvalget. Vi valgte ikke at gøre mere ved sagen, da det for</w:t>
      </w:r>
      <w:r w:rsidR="00E32CEF" w:rsidRPr="00702B1B">
        <w:rPr>
          <w:sz w:val="28"/>
          <w:szCs w:val="28"/>
        </w:rPr>
        <w:t xml:space="preserve">mentlig ikke får noget betydning fremadrettet, men vi følger selvfølgelig med i </w:t>
      </w:r>
      <w:r w:rsidR="00756F34" w:rsidRPr="00702B1B">
        <w:rPr>
          <w:sz w:val="28"/>
          <w:szCs w:val="28"/>
        </w:rPr>
        <w:t xml:space="preserve">Bevaringsudvalgets </w:t>
      </w:r>
      <w:r w:rsidR="00E32CEF" w:rsidRPr="00702B1B">
        <w:rPr>
          <w:sz w:val="28"/>
          <w:szCs w:val="28"/>
        </w:rPr>
        <w:t>dispositioner</w:t>
      </w:r>
      <w:r w:rsidR="00756F34" w:rsidRPr="00702B1B">
        <w:rPr>
          <w:sz w:val="28"/>
          <w:szCs w:val="28"/>
        </w:rPr>
        <w:t>. Der forventes fortsat</w:t>
      </w:r>
      <w:r w:rsidR="00213910" w:rsidRPr="00702B1B">
        <w:rPr>
          <w:sz w:val="28"/>
          <w:szCs w:val="28"/>
        </w:rPr>
        <w:t>,</w:t>
      </w:r>
      <w:r w:rsidR="00756F34" w:rsidRPr="00702B1B">
        <w:rPr>
          <w:sz w:val="28"/>
          <w:szCs w:val="28"/>
        </w:rPr>
        <w:t xml:space="preserve"> at der bliver givet tilskud til avlsa</w:t>
      </w:r>
      <w:r w:rsidR="00DA454E" w:rsidRPr="00702B1B">
        <w:rPr>
          <w:sz w:val="28"/>
          <w:szCs w:val="28"/>
        </w:rPr>
        <w:t>ktive hingste og hopper i 2025</w:t>
      </w:r>
      <w:r w:rsidR="00213910" w:rsidRPr="00702B1B">
        <w:rPr>
          <w:sz w:val="28"/>
          <w:szCs w:val="28"/>
        </w:rPr>
        <w:t>,</w:t>
      </w:r>
      <w:r w:rsidR="00DA454E" w:rsidRPr="00702B1B">
        <w:rPr>
          <w:sz w:val="28"/>
          <w:szCs w:val="28"/>
        </w:rPr>
        <w:t xml:space="preserve"> </w:t>
      </w:r>
      <w:proofErr w:type="gramStart"/>
      <w:r w:rsidR="00DA454E" w:rsidRPr="00702B1B">
        <w:rPr>
          <w:sz w:val="28"/>
          <w:szCs w:val="28"/>
        </w:rPr>
        <w:t>så</w:t>
      </w:r>
      <w:r w:rsidR="008855F9" w:rsidRPr="00702B1B">
        <w:rPr>
          <w:sz w:val="28"/>
          <w:szCs w:val="28"/>
        </w:rPr>
        <w:t>fremt</w:t>
      </w:r>
      <w:proofErr w:type="gramEnd"/>
      <w:r w:rsidR="008855F9" w:rsidRPr="00702B1B">
        <w:rPr>
          <w:sz w:val="28"/>
          <w:szCs w:val="28"/>
        </w:rPr>
        <w:t xml:space="preserve"> de har givet afkom i 2024.</w:t>
      </w:r>
    </w:p>
    <w:p w14:paraId="58D631FE" w14:textId="695CE777" w:rsidR="009D00A7" w:rsidRPr="00702B1B" w:rsidRDefault="009D00A7">
      <w:pPr>
        <w:rPr>
          <w:sz w:val="28"/>
          <w:szCs w:val="28"/>
        </w:rPr>
      </w:pPr>
      <w:proofErr w:type="gramStart"/>
      <w:r w:rsidRPr="00702B1B">
        <w:rPr>
          <w:sz w:val="28"/>
          <w:szCs w:val="28"/>
        </w:rPr>
        <w:t>Henover</w:t>
      </w:r>
      <w:proofErr w:type="gramEnd"/>
      <w:r w:rsidRPr="00702B1B">
        <w:rPr>
          <w:sz w:val="28"/>
          <w:szCs w:val="28"/>
        </w:rPr>
        <w:t xml:space="preserve"> </w:t>
      </w:r>
      <w:r w:rsidR="00AC77B7" w:rsidRPr="00702B1B">
        <w:rPr>
          <w:sz w:val="28"/>
          <w:szCs w:val="28"/>
        </w:rPr>
        <w:t>sommerperioden har der igen været</w:t>
      </w:r>
      <w:r w:rsidR="00E91A67" w:rsidRPr="00702B1B">
        <w:rPr>
          <w:sz w:val="28"/>
          <w:szCs w:val="28"/>
        </w:rPr>
        <w:t xml:space="preserve"> mulighed for fælles græsning med hingsteplage. I år var der 5 </w:t>
      </w:r>
      <w:r w:rsidR="0039451E" w:rsidRPr="00702B1B">
        <w:rPr>
          <w:sz w:val="28"/>
          <w:szCs w:val="28"/>
        </w:rPr>
        <w:t>1 års hingste og 1 1 års vallak, som nød græsningssæsonen ho</w:t>
      </w:r>
      <w:r w:rsidR="001D1FBA" w:rsidRPr="00702B1B">
        <w:rPr>
          <w:sz w:val="28"/>
          <w:szCs w:val="28"/>
        </w:rPr>
        <w:t>s Søren Bull. Det er nogle fantastiske plage,</w:t>
      </w:r>
      <w:r w:rsidR="00763818" w:rsidRPr="00702B1B">
        <w:rPr>
          <w:sz w:val="28"/>
          <w:szCs w:val="28"/>
        </w:rPr>
        <w:t xml:space="preserve"> man får hjem, de har virkelig godt af at gå på det store areal (40 Ha) og opdrage på h</w:t>
      </w:r>
      <w:r w:rsidR="002D29F8" w:rsidRPr="00702B1B">
        <w:rPr>
          <w:sz w:val="28"/>
          <w:szCs w:val="28"/>
        </w:rPr>
        <w:t xml:space="preserve">inanden. Støt op om projektet, hvis I har en hingsteplag og en stor tak til </w:t>
      </w:r>
      <w:r w:rsidR="00C33D6F" w:rsidRPr="00702B1B">
        <w:rPr>
          <w:sz w:val="28"/>
          <w:szCs w:val="28"/>
        </w:rPr>
        <w:t>Søren for opsyn.</w:t>
      </w:r>
    </w:p>
    <w:p w14:paraId="7E495228" w14:textId="565D4530" w:rsidR="008855F9" w:rsidRPr="00702B1B" w:rsidRDefault="001A44CC">
      <w:pPr>
        <w:rPr>
          <w:sz w:val="28"/>
          <w:szCs w:val="28"/>
        </w:rPr>
      </w:pPr>
      <w:r w:rsidRPr="00702B1B">
        <w:rPr>
          <w:sz w:val="28"/>
          <w:szCs w:val="28"/>
        </w:rPr>
        <w:t>Medlemstallet ligger nogenlunde stabilt, der melder nogle fra specielt nyere medlem</w:t>
      </w:r>
      <w:r w:rsidR="00D269D4" w:rsidRPr="00702B1B">
        <w:rPr>
          <w:sz w:val="28"/>
          <w:szCs w:val="28"/>
        </w:rPr>
        <w:t>mer, som kun bruger den jydske hest i brug, der kommer nye medlemmer til både som anskaffede sig af den første jydske hes</w:t>
      </w:r>
      <w:r w:rsidR="00AB436D" w:rsidRPr="00702B1B">
        <w:rPr>
          <w:sz w:val="28"/>
          <w:szCs w:val="28"/>
        </w:rPr>
        <w:t xml:space="preserve">t men også flere, som har haft jydske heste et stykke tid og nu </w:t>
      </w:r>
      <w:proofErr w:type="spellStart"/>
      <w:r w:rsidR="00AB436D" w:rsidRPr="00702B1B">
        <w:rPr>
          <w:sz w:val="28"/>
          <w:szCs w:val="28"/>
        </w:rPr>
        <w:t>evt</w:t>
      </w:r>
      <w:proofErr w:type="spellEnd"/>
      <w:r w:rsidR="00AB436D" w:rsidRPr="00702B1B">
        <w:rPr>
          <w:sz w:val="28"/>
          <w:szCs w:val="28"/>
        </w:rPr>
        <w:t xml:space="preserve"> skal have en </w:t>
      </w:r>
      <w:r w:rsidR="00454F0E" w:rsidRPr="00702B1B">
        <w:rPr>
          <w:sz w:val="28"/>
          <w:szCs w:val="28"/>
        </w:rPr>
        <w:t xml:space="preserve">kåret </w:t>
      </w:r>
      <w:proofErr w:type="spellStart"/>
      <w:r w:rsidR="00454F0E" w:rsidRPr="00702B1B">
        <w:rPr>
          <w:sz w:val="28"/>
          <w:szCs w:val="28"/>
        </w:rPr>
        <w:t>oa</w:t>
      </w:r>
      <w:proofErr w:type="spellEnd"/>
      <w:r w:rsidR="00454F0E" w:rsidRPr="00702B1B">
        <w:rPr>
          <w:sz w:val="28"/>
          <w:szCs w:val="28"/>
        </w:rPr>
        <w:t>.</w:t>
      </w:r>
      <w:r w:rsidR="00327CB8" w:rsidRPr="00702B1B">
        <w:rPr>
          <w:sz w:val="28"/>
          <w:szCs w:val="28"/>
        </w:rPr>
        <w:t xml:space="preserve"> </w:t>
      </w:r>
      <w:r w:rsidR="00D84A7E" w:rsidRPr="00702B1B">
        <w:rPr>
          <w:sz w:val="28"/>
          <w:szCs w:val="28"/>
        </w:rPr>
        <w:t xml:space="preserve">Vi har stadig en stor opgave i at forsøge at beholde medlemmerne i </w:t>
      </w:r>
      <w:r w:rsidR="004634D4" w:rsidRPr="00702B1B">
        <w:rPr>
          <w:sz w:val="28"/>
          <w:szCs w:val="28"/>
        </w:rPr>
        <w:t>forening</w:t>
      </w:r>
      <w:r w:rsidR="00DC05BE" w:rsidRPr="00702B1B">
        <w:rPr>
          <w:sz w:val="28"/>
          <w:szCs w:val="28"/>
        </w:rPr>
        <w:t>en</w:t>
      </w:r>
      <w:r w:rsidR="00D84A7E" w:rsidRPr="00702B1B">
        <w:rPr>
          <w:sz w:val="28"/>
          <w:szCs w:val="28"/>
        </w:rPr>
        <w:t>, at man også forbliver medlem</w:t>
      </w:r>
      <w:r w:rsidR="00DC05BE" w:rsidRPr="00702B1B">
        <w:rPr>
          <w:sz w:val="28"/>
          <w:szCs w:val="28"/>
        </w:rPr>
        <w:t>,</w:t>
      </w:r>
      <w:r w:rsidR="00D84A7E" w:rsidRPr="00702B1B">
        <w:rPr>
          <w:sz w:val="28"/>
          <w:szCs w:val="28"/>
        </w:rPr>
        <w:t xml:space="preserve"> sel</w:t>
      </w:r>
      <w:r w:rsidR="004634D4" w:rsidRPr="00702B1B">
        <w:rPr>
          <w:sz w:val="28"/>
          <w:szCs w:val="28"/>
        </w:rPr>
        <w:t>v om man ikke har individer, der skal kåres</w:t>
      </w:r>
      <w:r w:rsidR="00DC05BE" w:rsidRPr="00702B1B">
        <w:rPr>
          <w:sz w:val="28"/>
          <w:szCs w:val="28"/>
        </w:rPr>
        <w:t xml:space="preserve">. Det giver lidt </w:t>
      </w:r>
      <w:r w:rsidR="00105A0C" w:rsidRPr="00702B1B">
        <w:rPr>
          <w:sz w:val="28"/>
          <w:szCs w:val="28"/>
        </w:rPr>
        <w:t>bund i kassen til at lave aktiviteter for.</w:t>
      </w:r>
    </w:p>
    <w:p w14:paraId="1C7AB313" w14:textId="65C6093B" w:rsidR="00A927BA" w:rsidRPr="00702B1B" w:rsidRDefault="00067F84">
      <w:pPr>
        <w:rPr>
          <w:sz w:val="28"/>
          <w:szCs w:val="28"/>
        </w:rPr>
      </w:pPr>
      <w:r w:rsidRPr="00702B1B">
        <w:rPr>
          <w:sz w:val="28"/>
          <w:szCs w:val="28"/>
        </w:rPr>
        <w:t>Afsætningen af heste har lige som for alle andre racer været stagneret i 2024, javel bliver der omsat heste</w:t>
      </w:r>
      <w:r w:rsidR="008D3E00" w:rsidRPr="00702B1B">
        <w:rPr>
          <w:sz w:val="28"/>
          <w:szCs w:val="28"/>
        </w:rPr>
        <w:t>, det er stadig primært med brug for øje, handicap, ag</w:t>
      </w:r>
      <w:r w:rsidR="00CC025F" w:rsidRPr="00702B1B">
        <w:rPr>
          <w:sz w:val="28"/>
          <w:szCs w:val="28"/>
        </w:rPr>
        <w:t xml:space="preserve">ility, kørsel mv hvor ville jeg gerne, der kom flere avlere til </w:t>
      </w:r>
      <w:r w:rsidR="004A0D16" w:rsidRPr="00702B1B">
        <w:rPr>
          <w:sz w:val="28"/>
          <w:szCs w:val="28"/>
        </w:rPr>
        <w:t>specielt de lidt yngre, så man trygt ville kunne læne sig tilbage og vide, at av</w:t>
      </w:r>
      <w:r w:rsidR="00A23146" w:rsidRPr="00702B1B">
        <w:rPr>
          <w:sz w:val="28"/>
          <w:szCs w:val="28"/>
        </w:rPr>
        <w:t>lsmaterialet er sikret i fremtiden. Vi bliver nødt til at holde ved</w:t>
      </w:r>
      <w:r w:rsidR="00CE21CB" w:rsidRPr="00702B1B">
        <w:rPr>
          <w:sz w:val="28"/>
          <w:szCs w:val="28"/>
        </w:rPr>
        <w:t>, være kritiske idet vi sælger, slagt hellere de individer, der ikke duer enten pga temperament</w:t>
      </w:r>
      <w:r w:rsidR="00A109D6" w:rsidRPr="00702B1B">
        <w:rPr>
          <w:sz w:val="28"/>
          <w:szCs w:val="28"/>
        </w:rPr>
        <w:t xml:space="preserve"> eller dårlige ben. Jeg græmmes hvert år</w:t>
      </w:r>
      <w:r w:rsidR="00171D16" w:rsidRPr="00702B1B">
        <w:rPr>
          <w:sz w:val="28"/>
          <w:szCs w:val="28"/>
        </w:rPr>
        <w:t>,</w:t>
      </w:r>
      <w:r w:rsidR="00A109D6" w:rsidRPr="00702B1B">
        <w:rPr>
          <w:sz w:val="28"/>
          <w:szCs w:val="28"/>
        </w:rPr>
        <w:t xml:space="preserve"> når jeg </w:t>
      </w:r>
      <w:proofErr w:type="gramStart"/>
      <w:r w:rsidR="00A109D6" w:rsidRPr="00702B1B">
        <w:rPr>
          <w:sz w:val="28"/>
          <w:szCs w:val="28"/>
        </w:rPr>
        <w:t>engang</w:t>
      </w:r>
      <w:proofErr w:type="gramEnd"/>
      <w:r w:rsidR="00A109D6" w:rsidRPr="00702B1B">
        <w:rPr>
          <w:sz w:val="28"/>
          <w:szCs w:val="28"/>
        </w:rPr>
        <w:t xml:space="preserve"> imellem ser på Facebook nogle søger hjælp, når skaden er sket</w:t>
      </w:r>
      <w:r w:rsidR="00612A4D" w:rsidRPr="00702B1B">
        <w:rPr>
          <w:sz w:val="28"/>
          <w:szCs w:val="28"/>
        </w:rPr>
        <w:t>, folk giver svimlende beløb for middelgode til slet og ret dårlige individer, som jo så er med til at ødelægge omdømmet for de jydske heste gener</w:t>
      </w:r>
      <w:r w:rsidR="00AB6710" w:rsidRPr="00702B1B">
        <w:rPr>
          <w:sz w:val="28"/>
          <w:szCs w:val="28"/>
        </w:rPr>
        <w:t xml:space="preserve">elt. Jeg undres over, at folk ikke lige søger hjælp først før de betaler </w:t>
      </w:r>
      <w:r w:rsidR="007D773B" w:rsidRPr="00702B1B">
        <w:rPr>
          <w:sz w:val="28"/>
          <w:szCs w:val="28"/>
        </w:rPr>
        <w:t xml:space="preserve">eks 30000 for en hest med mildest sagt dårlige ben, ved </w:t>
      </w:r>
      <w:r w:rsidR="00FD6DA1" w:rsidRPr="00702B1B">
        <w:rPr>
          <w:sz w:val="28"/>
          <w:szCs w:val="28"/>
        </w:rPr>
        <w:t>godt</w:t>
      </w:r>
      <w:r w:rsidR="0011344B" w:rsidRPr="00702B1B">
        <w:rPr>
          <w:sz w:val="28"/>
          <w:szCs w:val="28"/>
        </w:rPr>
        <w:t>,</w:t>
      </w:r>
      <w:r w:rsidR="007D773B" w:rsidRPr="00702B1B">
        <w:rPr>
          <w:sz w:val="28"/>
          <w:szCs w:val="28"/>
        </w:rPr>
        <w:t xml:space="preserve"> at 30000 ikke er meget, hvis man plejer at købe rideheste</w:t>
      </w:r>
      <w:r w:rsidR="00ED4FFF" w:rsidRPr="00702B1B">
        <w:rPr>
          <w:sz w:val="28"/>
          <w:szCs w:val="28"/>
        </w:rPr>
        <w:t>, og jeg ved også, at vi ikke kan gøre noget ved det/</w:t>
      </w:r>
      <w:proofErr w:type="spellStart"/>
      <w:r w:rsidR="00ED4FFF" w:rsidRPr="00702B1B">
        <w:rPr>
          <w:sz w:val="28"/>
          <w:szCs w:val="28"/>
        </w:rPr>
        <w:t>styrre</w:t>
      </w:r>
      <w:proofErr w:type="spellEnd"/>
      <w:r w:rsidR="00ED4FFF" w:rsidRPr="00702B1B">
        <w:rPr>
          <w:sz w:val="28"/>
          <w:szCs w:val="28"/>
        </w:rPr>
        <w:t xml:space="preserve"> det; men i hvert fald en kæmpe opfordring til</w:t>
      </w:r>
      <w:r w:rsidR="00852C16" w:rsidRPr="00702B1B">
        <w:rPr>
          <w:sz w:val="28"/>
          <w:szCs w:val="28"/>
        </w:rPr>
        <w:t>, at de heste man ønsker solgt på vores hjemmeside, de skal være i orden.</w:t>
      </w:r>
    </w:p>
    <w:p w14:paraId="0D8E5795" w14:textId="0DA72E16" w:rsidR="00485112" w:rsidRPr="00702B1B" w:rsidRDefault="00AD7FC9">
      <w:pPr>
        <w:rPr>
          <w:sz w:val="28"/>
          <w:szCs w:val="28"/>
        </w:rPr>
      </w:pPr>
      <w:r w:rsidRPr="00702B1B">
        <w:rPr>
          <w:sz w:val="28"/>
          <w:szCs w:val="28"/>
        </w:rPr>
        <w:t xml:space="preserve">Ligeledes skal der rettes en stor tak til mine to trofaste hjælpere Sine og Jette, </w:t>
      </w:r>
      <w:r w:rsidR="007A18E4" w:rsidRPr="00702B1B">
        <w:rPr>
          <w:sz w:val="28"/>
          <w:szCs w:val="28"/>
        </w:rPr>
        <w:t>I er altid klar, når vi kalder på hjælp til arrangementer, kataloger dommerbøger, se</w:t>
      </w:r>
      <w:r w:rsidR="0083091E" w:rsidRPr="00702B1B">
        <w:rPr>
          <w:sz w:val="28"/>
          <w:szCs w:val="28"/>
        </w:rPr>
        <w:t>kretær, fotograf osv. Tusind tak for det.</w:t>
      </w:r>
    </w:p>
    <w:p w14:paraId="46329794" w14:textId="3B1658DF" w:rsidR="0083091E" w:rsidRPr="00702B1B" w:rsidRDefault="0083091E">
      <w:pPr>
        <w:rPr>
          <w:sz w:val="28"/>
          <w:szCs w:val="28"/>
        </w:rPr>
      </w:pPr>
      <w:r w:rsidRPr="00702B1B">
        <w:rPr>
          <w:sz w:val="28"/>
          <w:szCs w:val="28"/>
        </w:rPr>
        <w:t>SEGES har også i året</w:t>
      </w:r>
      <w:r w:rsidR="00BA4D99" w:rsidRPr="00702B1B">
        <w:rPr>
          <w:sz w:val="28"/>
          <w:szCs w:val="28"/>
        </w:rPr>
        <w:t xml:space="preserve"> ydet hjælp med diverse udskrifter</w:t>
      </w:r>
      <w:r w:rsidR="00493698" w:rsidRPr="00702B1B">
        <w:rPr>
          <w:sz w:val="28"/>
          <w:szCs w:val="28"/>
        </w:rPr>
        <w:t>,</w:t>
      </w:r>
      <w:r w:rsidR="004C2BD1" w:rsidRPr="00702B1B">
        <w:rPr>
          <w:sz w:val="28"/>
          <w:szCs w:val="28"/>
        </w:rPr>
        <w:t xml:space="preserve"> </w:t>
      </w:r>
      <w:r w:rsidR="00BA4D99" w:rsidRPr="00702B1B">
        <w:rPr>
          <w:sz w:val="28"/>
          <w:szCs w:val="28"/>
        </w:rPr>
        <w:t>beretningen og ligelede</w:t>
      </w:r>
      <w:r w:rsidR="00000568" w:rsidRPr="00702B1B">
        <w:rPr>
          <w:sz w:val="28"/>
          <w:szCs w:val="28"/>
        </w:rPr>
        <w:t>s har vi trukket på Jørgen Finderup til dommerkursus og kåringer. Der foregår et enorm</w:t>
      </w:r>
      <w:r w:rsidR="00313522" w:rsidRPr="00702B1B">
        <w:rPr>
          <w:sz w:val="28"/>
          <w:szCs w:val="28"/>
        </w:rPr>
        <w:t>t</w:t>
      </w:r>
      <w:r w:rsidR="00000568" w:rsidRPr="00702B1B">
        <w:rPr>
          <w:sz w:val="28"/>
          <w:szCs w:val="28"/>
        </w:rPr>
        <w:t xml:space="preserve"> lobbyarbejde </w:t>
      </w:r>
      <w:r w:rsidR="00637D6C" w:rsidRPr="00702B1B">
        <w:rPr>
          <w:sz w:val="28"/>
          <w:szCs w:val="28"/>
        </w:rPr>
        <w:t>på diverse fronter på SEGES, hvor man arbejder på at gøre dagligdagen lettere for os hesteejere</w:t>
      </w:r>
      <w:r w:rsidR="00313522" w:rsidRPr="00702B1B">
        <w:rPr>
          <w:sz w:val="28"/>
          <w:szCs w:val="28"/>
        </w:rPr>
        <w:t>, hvad enten det gælder opstaldning, r</w:t>
      </w:r>
      <w:r w:rsidR="00E23FF7" w:rsidRPr="00702B1B">
        <w:rPr>
          <w:sz w:val="28"/>
          <w:szCs w:val="28"/>
        </w:rPr>
        <w:t>egistrering</w:t>
      </w:r>
      <w:r w:rsidR="004C2BD1" w:rsidRPr="00702B1B">
        <w:rPr>
          <w:sz w:val="28"/>
          <w:szCs w:val="28"/>
        </w:rPr>
        <w:t>,</w:t>
      </w:r>
      <w:r w:rsidR="00E23FF7" w:rsidRPr="00702B1B">
        <w:rPr>
          <w:sz w:val="28"/>
          <w:szCs w:val="28"/>
        </w:rPr>
        <w:t xml:space="preserve"> transportforordningen og ikke mindst det seneste aktuelle emne Hestevelfærd.</w:t>
      </w:r>
    </w:p>
    <w:p w14:paraId="650A43B1" w14:textId="77533E63" w:rsidR="004C2BD1" w:rsidRPr="00702B1B" w:rsidRDefault="009661C5">
      <w:pPr>
        <w:rPr>
          <w:sz w:val="28"/>
          <w:szCs w:val="28"/>
        </w:rPr>
      </w:pPr>
      <w:r w:rsidRPr="00702B1B">
        <w:rPr>
          <w:sz w:val="28"/>
          <w:szCs w:val="28"/>
        </w:rPr>
        <w:t>Jeg vil slutte denne beretning med ønsket om, at vi må st</w:t>
      </w:r>
      <w:r w:rsidR="002A1659" w:rsidRPr="00702B1B">
        <w:rPr>
          <w:sz w:val="28"/>
          <w:szCs w:val="28"/>
        </w:rPr>
        <w:t>å sammen i hesteverdenen</w:t>
      </w:r>
      <w:r w:rsidR="001C0BEC" w:rsidRPr="00702B1B">
        <w:rPr>
          <w:sz w:val="28"/>
          <w:szCs w:val="28"/>
        </w:rPr>
        <w:t>,</w:t>
      </w:r>
      <w:r w:rsidR="00CE3F29" w:rsidRPr="00702B1B">
        <w:rPr>
          <w:sz w:val="28"/>
          <w:szCs w:val="28"/>
        </w:rPr>
        <w:t xml:space="preserve"> </w:t>
      </w:r>
      <w:r w:rsidR="001C0BEC" w:rsidRPr="00702B1B">
        <w:rPr>
          <w:sz w:val="28"/>
          <w:szCs w:val="28"/>
        </w:rPr>
        <w:t>forsøge at tilpasse os</w:t>
      </w:r>
      <w:r w:rsidR="00F053F0" w:rsidRPr="00702B1B">
        <w:rPr>
          <w:sz w:val="28"/>
          <w:szCs w:val="28"/>
        </w:rPr>
        <w:t xml:space="preserve"> omverdenens øgede krav og opmærksomhed</w:t>
      </w:r>
      <w:r w:rsidR="00233062" w:rsidRPr="00702B1B">
        <w:rPr>
          <w:sz w:val="28"/>
          <w:szCs w:val="28"/>
        </w:rPr>
        <w:t xml:space="preserve"> på hestevelfærd. </w:t>
      </w:r>
      <w:r w:rsidR="007631BC" w:rsidRPr="00702B1B">
        <w:rPr>
          <w:sz w:val="28"/>
          <w:szCs w:val="28"/>
        </w:rPr>
        <w:t>Vi har jo hestene</w:t>
      </w:r>
      <w:r w:rsidR="00F14237" w:rsidRPr="00702B1B">
        <w:rPr>
          <w:sz w:val="28"/>
          <w:szCs w:val="28"/>
        </w:rPr>
        <w:t>,</w:t>
      </w:r>
      <w:r w:rsidR="003D3709" w:rsidRPr="00702B1B">
        <w:rPr>
          <w:sz w:val="28"/>
          <w:szCs w:val="28"/>
        </w:rPr>
        <w:t xml:space="preserve"> fordi vi elsker dem</w:t>
      </w:r>
      <w:r w:rsidR="00773AC5" w:rsidRPr="00702B1B">
        <w:rPr>
          <w:sz w:val="28"/>
          <w:szCs w:val="28"/>
        </w:rPr>
        <w:t>, e</w:t>
      </w:r>
      <w:r w:rsidR="00F41E70" w:rsidRPr="00702B1B">
        <w:rPr>
          <w:sz w:val="28"/>
          <w:szCs w:val="28"/>
        </w:rPr>
        <w:t xml:space="preserve">n slags symbiose havde enten det gælder avl eller brug. Lad os gå ind i </w:t>
      </w:r>
      <w:r w:rsidR="00E95867" w:rsidRPr="00702B1B">
        <w:rPr>
          <w:sz w:val="28"/>
          <w:szCs w:val="28"/>
        </w:rPr>
        <w:t>2025 med oprejst pande og troen på, at vi</w:t>
      </w:r>
      <w:r w:rsidR="00E029E7" w:rsidRPr="00702B1B">
        <w:rPr>
          <w:sz w:val="28"/>
          <w:szCs w:val="28"/>
        </w:rPr>
        <w:t xml:space="preserve"> </w:t>
      </w:r>
      <w:r w:rsidR="00807494" w:rsidRPr="00702B1B">
        <w:rPr>
          <w:sz w:val="28"/>
          <w:szCs w:val="28"/>
        </w:rPr>
        <w:t xml:space="preserve">kan øge antallet af bedækninger, øge medlemsskaren og ikke mindst bevare den gode tone, der er i vores </w:t>
      </w:r>
      <w:r w:rsidR="00740D36" w:rsidRPr="00702B1B">
        <w:rPr>
          <w:sz w:val="28"/>
          <w:szCs w:val="28"/>
        </w:rPr>
        <w:t>forening, så vi fortsat kan mødes for at konkurrere og bagefter fejre resultatet glad e</w:t>
      </w:r>
      <w:r w:rsidR="000A2F37" w:rsidRPr="00702B1B">
        <w:rPr>
          <w:sz w:val="28"/>
          <w:szCs w:val="28"/>
        </w:rPr>
        <w:t>ller skuffet.</w:t>
      </w:r>
    </w:p>
    <w:p w14:paraId="3D77463D" w14:textId="66D28DC2" w:rsidR="00D47AE6" w:rsidRPr="00702B1B" w:rsidRDefault="006B77DA">
      <w:pPr>
        <w:rPr>
          <w:sz w:val="28"/>
          <w:szCs w:val="28"/>
        </w:rPr>
      </w:pPr>
      <w:r w:rsidRPr="00702B1B">
        <w:rPr>
          <w:sz w:val="28"/>
          <w:szCs w:val="28"/>
        </w:rPr>
        <w:t>Gener</w:t>
      </w:r>
      <w:r w:rsidR="00D37E85" w:rsidRPr="00702B1B">
        <w:rPr>
          <w:sz w:val="28"/>
          <w:szCs w:val="28"/>
        </w:rPr>
        <w:t>elle</w:t>
      </w:r>
      <w:r w:rsidRPr="00702B1B">
        <w:rPr>
          <w:sz w:val="28"/>
          <w:szCs w:val="28"/>
        </w:rPr>
        <w:t xml:space="preserve"> informationer:</w:t>
      </w:r>
    </w:p>
    <w:p w14:paraId="7CDEEA32" w14:textId="75B78597" w:rsidR="006B77DA" w:rsidRPr="00702B1B" w:rsidRDefault="00BD397F">
      <w:pPr>
        <w:rPr>
          <w:sz w:val="28"/>
          <w:szCs w:val="28"/>
        </w:rPr>
      </w:pPr>
      <w:r w:rsidRPr="00702B1B">
        <w:rPr>
          <w:sz w:val="28"/>
          <w:szCs w:val="28"/>
        </w:rPr>
        <w:t>Der er tilmeldt 6 h</w:t>
      </w:r>
      <w:r w:rsidR="00930E8E" w:rsidRPr="00702B1B">
        <w:rPr>
          <w:sz w:val="28"/>
          <w:szCs w:val="28"/>
        </w:rPr>
        <w:t>ingste til kåring, 3 efter Rangstrupgårdes Omega, 1 efter Elvis, 1 eft</w:t>
      </w:r>
      <w:r w:rsidR="00AE2BEA" w:rsidRPr="00702B1B">
        <w:rPr>
          <w:sz w:val="28"/>
          <w:szCs w:val="28"/>
        </w:rPr>
        <w:t>er</w:t>
      </w:r>
      <w:r w:rsidR="009A50F6" w:rsidRPr="00702B1B">
        <w:rPr>
          <w:sz w:val="28"/>
          <w:szCs w:val="28"/>
        </w:rPr>
        <w:t xml:space="preserve"> Thorups Spartacus</w:t>
      </w:r>
      <w:r w:rsidR="005E75BE" w:rsidRPr="00702B1B">
        <w:rPr>
          <w:sz w:val="28"/>
          <w:szCs w:val="28"/>
        </w:rPr>
        <w:t xml:space="preserve"> og den sidste efter</w:t>
      </w:r>
      <w:r w:rsidR="00DC409F" w:rsidRPr="00702B1B">
        <w:rPr>
          <w:sz w:val="28"/>
          <w:szCs w:val="28"/>
        </w:rPr>
        <w:t xml:space="preserve"> Stallone</w:t>
      </w:r>
      <w:r w:rsidR="005E75BE" w:rsidRPr="00702B1B">
        <w:rPr>
          <w:sz w:val="28"/>
          <w:szCs w:val="28"/>
        </w:rPr>
        <w:t>.</w:t>
      </w:r>
      <w:r w:rsidR="004453B5" w:rsidRPr="00702B1B">
        <w:rPr>
          <w:sz w:val="28"/>
          <w:szCs w:val="28"/>
        </w:rPr>
        <w:t xml:space="preserve"> I år holdes hingstekåringen igen sammen med Dansk Belgisk Hesteavl.</w:t>
      </w:r>
    </w:p>
    <w:p w14:paraId="1438356B" w14:textId="2E54F2E1" w:rsidR="00D37E85" w:rsidRPr="00702B1B" w:rsidRDefault="00D37E85">
      <w:pPr>
        <w:rPr>
          <w:sz w:val="28"/>
          <w:szCs w:val="28"/>
        </w:rPr>
      </w:pPr>
      <w:r w:rsidRPr="00702B1B">
        <w:rPr>
          <w:sz w:val="28"/>
          <w:szCs w:val="28"/>
        </w:rPr>
        <w:t>Sidste lørdag var der hestekongres med fuld tilslutning</w:t>
      </w:r>
    </w:p>
    <w:p w14:paraId="0B9BC10B" w14:textId="04709C9C" w:rsidR="00FB62E5" w:rsidRPr="00702B1B" w:rsidRDefault="00FB62E5">
      <w:pPr>
        <w:rPr>
          <w:sz w:val="28"/>
          <w:szCs w:val="28"/>
        </w:rPr>
      </w:pPr>
      <w:r w:rsidRPr="00702B1B">
        <w:rPr>
          <w:sz w:val="28"/>
          <w:szCs w:val="28"/>
        </w:rPr>
        <w:t>185000 heste i DK</w:t>
      </w:r>
    </w:p>
    <w:p w14:paraId="1FE3B977" w14:textId="0BB5B337" w:rsidR="00A642C7" w:rsidRPr="00702B1B" w:rsidRDefault="00A642C7">
      <w:pPr>
        <w:rPr>
          <w:sz w:val="28"/>
          <w:szCs w:val="28"/>
        </w:rPr>
      </w:pPr>
      <w:r w:rsidRPr="00702B1B">
        <w:rPr>
          <w:sz w:val="28"/>
          <w:szCs w:val="28"/>
        </w:rPr>
        <w:t>21000 fuldtidsstillinger</w:t>
      </w:r>
    </w:p>
    <w:p w14:paraId="717010C0" w14:textId="387EE0C3" w:rsidR="00A642C7" w:rsidRPr="00702B1B" w:rsidRDefault="00643C53">
      <w:pPr>
        <w:rPr>
          <w:sz w:val="28"/>
          <w:szCs w:val="28"/>
        </w:rPr>
      </w:pPr>
      <w:r w:rsidRPr="00702B1B">
        <w:rPr>
          <w:sz w:val="28"/>
          <w:szCs w:val="28"/>
        </w:rPr>
        <w:t xml:space="preserve">Omsætning på </w:t>
      </w:r>
      <w:r w:rsidR="00E20141" w:rsidRPr="00702B1B">
        <w:rPr>
          <w:sz w:val="28"/>
          <w:szCs w:val="28"/>
        </w:rPr>
        <w:t>25 mia</w:t>
      </w:r>
    </w:p>
    <w:p w14:paraId="30C5F90D" w14:textId="26A3333B" w:rsidR="0073692E" w:rsidRPr="00702B1B" w:rsidRDefault="0073692E">
      <w:pPr>
        <w:rPr>
          <w:sz w:val="28"/>
          <w:szCs w:val="28"/>
        </w:rPr>
      </w:pPr>
      <w:r w:rsidRPr="00702B1B">
        <w:rPr>
          <w:sz w:val="28"/>
          <w:szCs w:val="28"/>
        </w:rPr>
        <w:t>Fald i bedækninger fra 23-24 på 19%</w:t>
      </w:r>
      <w:r w:rsidR="00D11985" w:rsidRPr="00702B1B">
        <w:rPr>
          <w:sz w:val="28"/>
          <w:szCs w:val="28"/>
        </w:rPr>
        <w:t>, over 2 år på 28%</w:t>
      </w:r>
    </w:p>
    <w:p w14:paraId="0E808CC9" w14:textId="3326FF10" w:rsidR="003E6036" w:rsidRPr="00702B1B" w:rsidRDefault="003E6036">
      <w:pPr>
        <w:rPr>
          <w:sz w:val="28"/>
          <w:szCs w:val="28"/>
        </w:rPr>
      </w:pPr>
      <w:r w:rsidRPr="00702B1B">
        <w:rPr>
          <w:sz w:val="28"/>
          <w:szCs w:val="28"/>
        </w:rPr>
        <w:t>Oprettelse af uafhængig</w:t>
      </w:r>
      <w:r w:rsidR="001B4489" w:rsidRPr="00702B1B">
        <w:rPr>
          <w:sz w:val="28"/>
          <w:szCs w:val="28"/>
        </w:rPr>
        <w:t xml:space="preserve"> </w:t>
      </w:r>
      <w:r w:rsidR="00B0346D" w:rsidRPr="00702B1B">
        <w:rPr>
          <w:sz w:val="28"/>
          <w:szCs w:val="28"/>
        </w:rPr>
        <w:t>dis</w:t>
      </w:r>
      <w:r w:rsidR="00F07B2E" w:rsidRPr="00702B1B">
        <w:rPr>
          <w:sz w:val="28"/>
          <w:szCs w:val="28"/>
        </w:rPr>
        <w:t>ciplinær instans på SEGES</w:t>
      </w:r>
    </w:p>
    <w:p w14:paraId="65363181" w14:textId="1555C77E" w:rsidR="00F07B2E" w:rsidRPr="00702B1B" w:rsidRDefault="00DB57D3">
      <w:pPr>
        <w:rPr>
          <w:sz w:val="28"/>
          <w:szCs w:val="28"/>
        </w:rPr>
      </w:pPr>
      <w:r w:rsidRPr="00702B1B">
        <w:rPr>
          <w:sz w:val="28"/>
          <w:szCs w:val="28"/>
        </w:rPr>
        <w:t xml:space="preserve">Lempelser på </w:t>
      </w:r>
      <w:r w:rsidR="00074BF1" w:rsidRPr="00702B1B">
        <w:rPr>
          <w:sz w:val="28"/>
          <w:szCs w:val="28"/>
        </w:rPr>
        <w:t>registreringer af flytninger</w:t>
      </w:r>
      <w:r w:rsidR="00BD48E5" w:rsidRPr="00702B1B">
        <w:rPr>
          <w:sz w:val="28"/>
          <w:szCs w:val="28"/>
        </w:rPr>
        <w:t xml:space="preserve"> (</w:t>
      </w:r>
      <w:r w:rsidR="003F1C55" w:rsidRPr="00702B1B">
        <w:rPr>
          <w:sz w:val="28"/>
          <w:szCs w:val="28"/>
        </w:rPr>
        <w:t>kort besøg på rideskole)</w:t>
      </w:r>
    </w:p>
    <w:p w14:paraId="3605657D" w14:textId="228F2291" w:rsidR="003F1C55" w:rsidRPr="00702B1B" w:rsidRDefault="003F1C55">
      <w:pPr>
        <w:rPr>
          <w:sz w:val="28"/>
          <w:szCs w:val="28"/>
        </w:rPr>
      </w:pPr>
      <w:r w:rsidRPr="00702B1B">
        <w:rPr>
          <w:sz w:val="28"/>
          <w:szCs w:val="28"/>
        </w:rPr>
        <w:t xml:space="preserve">Lempelser </w:t>
      </w:r>
      <w:proofErr w:type="spellStart"/>
      <w:r w:rsidRPr="00702B1B">
        <w:rPr>
          <w:sz w:val="28"/>
          <w:szCs w:val="28"/>
        </w:rPr>
        <w:t>vedr</w:t>
      </w:r>
      <w:proofErr w:type="spellEnd"/>
      <w:r w:rsidRPr="00702B1B">
        <w:rPr>
          <w:sz w:val="28"/>
          <w:szCs w:val="28"/>
        </w:rPr>
        <w:t xml:space="preserve"> hestepas ej nødvendige i bilen ved transport, hvis Chr registrering er i orden</w:t>
      </w:r>
    </w:p>
    <w:p w14:paraId="62DE59D0" w14:textId="50A11D9F" w:rsidR="00FB647B" w:rsidRPr="00702B1B" w:rsidRDefault="00FB647B">
      <w:pPr>
        <w:rPr>
          <w:sz w:val="28"/>
          <w:szCs w:val="28"/>
        </w:rPr>
      </w:pPr>
      <w:r w:rsidRPr="00702B1B">
        <w:rPr>
          <w:sz w:val="28"/>
          <w:szCs w:val="28"/>
        </w:rPr>
        <w:t>Hestevelfærd det store emne</w:t>
      </w:r>
    </w:p>
    <w:p w14:paraId="25226CD4" w14:textId="5C359F25" w:rsidR="001F4A98" w:rsidRPr="00702B1B" w:rsidRDefault="001F4A98">
      <w:pPr>
        <w:rPr>
          <w:sz w:val="28"/>
          <w:szCs w:val="28"/>
        </w:rPr>
      </w:pPr>
      <w:r w:rsidRPr="00702B1B">
        <w:rPr>
          <w:sz w:val="28"/>
          <w:szCs w:val="28"/>
        </w:rPr>
        <w:t>Dyreetisk råd indstilling til fødevareministeren om lovgivning på følgende områder:</w:t>
      </w:r>
    </w:p>
    <w:p w14:paraId="4A7D559A" w14:textId="5C90DB8A" w:rsidR="001F4A98" w:rsidRPr="00702B1B" w:rsidRDefault="0001632A" w:rsidP="001F4A98">
      <w:pPr>
        <w:pStyle w:val="ListParagraph"/>
        <w:numPr>
          <w:ilvl w:val="0"/>
          <w:numId w:val="1"/>
        </w:numPr>
        <w:rPr>
          <w:sz w:val="28"/>
          <w:szCs w:val="28"/>
        </w:rPr>
      </w:pPr>
      <w:r w:rsidRPr="00702B1B">
        <w:rPr>
          <w:sz w:val="28"/>
          <w:szCs w:val="28"/>
        </w:rPr>
        <w:t>Krav om uddannelse</w:t>
      </w:r>
      <w:r w:rsidR="003C743F" w:rsidRPr="00702B1B">
        <w:rPr>
          <w:sz w:val="28"/>
          <w:szCs w:val="28"/>
        </w:rPr>
        <w:t xml:space="preserve"> til </w:t>
      </w:r>
      <w:proofErr w:type="gramStart"/>
      <w:r w:rsidR="003C743F" w:rsidRPr="00702B1B">
        <w:rPr>
          <w:sz w:val="28"/>
          <w:szCs w:val="28"/>
        </w:rPr>
        <w:t>erhvervsmæssig dyrehold</w:t>
      </w:r>
      <w:proofErr w:type="gramEnd"/>
      <w:r w:rsidR="003C743F" w:rsidRPr="00702B1B">
        <w:rPr>
          <w:sz w:val="28"/>
          <w:szCs w:val="28"/>
        </w:rPr>
        <w:t xml:space="preserve"> og medarbejdere på disse</w:t>
      </w:r>
    </w:p>
    <w:p w14:paraId="7462254D" w14:textId="5C98F4C5" w:rsidR="003C743F" w:rsidRPr="00702B1B" w:rsidRDefault="00E80DEC" w:rsidP="001F4A98">
      <w:pPr>
        <w:pStyle w:val="ListParagraph"/>
        <w:numPr>
          <w:ilvl w:val="0"/>
          <w:numId w:val="1"/>
        </w:numPr>
        <w:rPr>
          <w:sz w:val="28"/>
          <w:szCs w:val="28"/>
        </w:rPr>
      </w:pPr>
      <w:r w:rsidRPr="00702B1B">
        <w:rPr>
          <w:sz w:val="28"/>
          <w:szCs w:val="28"/>
        </w:rPr>
        <w:t>Krav til</w:t>
      </w:r>
      <w:r w:rsidR="00653F58" w:rsidRPr="00702B1B">
        <w:rPr>
          <w:sz w:val="28"/>
          <w:szCs w:val="28"/>
        </w:rPr>
        <w:t xml:space="preserve"> brug af hjælpemidler</w:t>
      </w:r>
      <w:r w:rsidR="008020AB" w:rsidRPr="00702B1B">
        <w:rPr>
          <w:sz w:val="28"/>
          <w:szCs w:val="28"/>
        </w:rPr>
        <w:t xml:space="preserve"> i træning og konkurrence (kandarbid, </w:t>
      </w:r>
      <w:r w:rsidR="00BA7314" w:rsidRPr="00702B1B">
        <w:rPr>
          <w:sz w:val="28"/>
          <w:szCs w:val="28"/>
        </w:rPr>
        <w:t>næsebånd</w:t>
      </w:r>
      <w:r w:rsidR="007644F1" w:rsidRPr="00702B1B">
        <w:rPr>
          <w:sz w:val="28"/>
          <w:szCs w:val="28"/>
        </w:rPr>
        <w:t>, tungebånd, pisk og sporer mm)</w:t>
      </w:r>
    </w:p>
    <w:p w14:paraId="2E965D00" w14:textId="75B051EF" w:rsidR="008A39F1" w:rsidRPr="00702B1B" w:rsidRDefault="00252AEB" w:rsidP="001F4A98">
      <w:pPr>
        <w:pStyle w:val="ListParagraph"/>
        <w:numPr>
          <w:ilvl w:val="0"/>
          <w:numId w:val="1"/>
        </w:numPr>
        <w:rPr>
          <w:sz w:val="28"/>
          <w:szCs w:val="28"/>
        </w:rPr>
      </w:pPr>
      <w:r w:rsidRPr="00702B1B">
        <w:rPr>
          <w:sz w:val="28"/>
          <w:szCs w:val="28"/>
        </w:rPr>
        <w:t xml:space="preserve">Lovgivning </w:t>
      </w:r>
      <w:proofErr w:type="spellStart"/>
      <w:r w:rsidRPr="00702B1B">
        <w:rPr>
          <w:sz w:val="28"/>
          <w:szCs w:val="28"/>
        </w:rPr>
        <w:t>vedr</w:t>
      </w:r>
      <w:proofErr w:type="spellEnd"/>
      <w:r w:rsidRPr="00702B1B">
        <w:rPr>
          <w:sz w:val="28"/>
          <w:szCs w:val="28"/>
        </w:rPr>
        <w:t xml:space="preserve"> doping og præstationsfremmende behandlinger</w:t>
      </w:r>
      <w:r w:rsidR="00463E87" w:rsidRPr="00702B1B">
        <w:rPr>
          <w:sz w:val="28"/>
          <w:szCs w:val="28"/>
        </w:rPr>
        <w:t xml:space="preserve"> (sikre ren sport</w:t>
      </w:r>
      <w:r w:rsidR="00664317" w:rsidRPr="00702B1B">
        <w:rPr>
          <w:sz w:val="28"/>
          <w:szCs w:val="28"/>
        </w:rPr>
        <w:t>, kontrol af hestepas samt medi</w:t>
      </w:r>
      <w:r w:rsidR="001265E2" w:rsidRPr="00702B1B">
        <w:rPr>
          <w:sz w:val="28"/>
          <w:szCs w:val="28"/>
        </w:rPr>
        <w:t>cineringsjournaler)</w:t>
      </w:r>
    </w:p>
    <w:p w14:paraId="1355F449" w14:textId="509EB738" w:rsidR="00BF6953" w:rsidRPr="00702B1B" w:rsidRDefault="00BF6953" w:rsidP="00785AF5">
      <w:pPr>
        <w:rPr>
          <w:sz w:val="28"/>
          <w:szCs w:val="28"/>
        </w:rPr>
      </w:pPr>
      <w:r w:rsidRPr="00702B1B">
        <w:rPr>
          <w:sz w:val="28"/>
          <w:szCs w:val="28"/>
        </w:rPr>
        <w:t>Forum for Hestevelfærd</w:t>
      </w:r>
      <w:r w:rsidR="00785AF5" w:rsidRPr="00702B1B">
        <w:rPr>
          <w:sz w:val="28"/>
          <w:szCs w:val="28"/>
        </w:rPr>
        <w:t xml:space="preserve"> kommenterer og giver modsvar på </w:t>
      </w:r>
      <w:r w:rsidR="00E57980" w:rsidRPr="00702B1B">
        <w:rPr>
          <w:sz w:val="28"/>
          <w:szCs w:val="28"/>
        </w:rPr>
        <w:t>kravene fra Dyretisk råd</w:t>
      </w:r>
      <w:r w:rsidR="00057EB9" w:rsidRPr="00702B1B">
        <w:rPr>
          <w:sz w:val="28"/>
          <w:szCs w:val="28"/>
        </w:rPr>
        <w:t>.</w:t>
      </w:r>
    </w:p>
    <w:p w14:paraId="10D5AFCB" w14:textId="5E308C4C" w:rsidR="0042448A" w:rsidRPr="00702B1B" w:rsidRDefault="0042448A" w:rsidP="0042448A">
      <w:pPr>
        <w:rPr>
          <w:sz w:val="28"/>
          <w:szCs w:val="28"/>
        </w:rPr>
      </w:pPr>
      <w:r w:rsidRPr="00702B1B">
        <w:rPr>
          <w:sz w:val="28"/>
          <w:szCs w:val="28"/>
        </w:rPr>
        <w:t xml:space="preserve">Alle fremmødte var vel ikke uenige i, hvilke krav, der skulle stilles, men der var for </w:t>
      </w:r>
      <w:r w:rsidR="00CE7303" w:rsidRPr="00702B1B">
        <w:rPr>
          <w:sz w:val="28"/>
          <w:szCs w:val="28"/>
        </w:rPr>
        <w:t>ringe</w:t>
      </w:r>
      <w:r w:rsidRPr="00702B1B">
        <w:rPr>
          <w:sz w:val="28"/>
          <w:szCs w:val="28"/>
        </w:rPr>
        <w:t xml:space="preserve"> fokus på, hvordan man vil håndhæve lovene</w:t>
      </w:r>
      <w:r w:rsidR="004372EA" w:rsidRPr="00702B1B">
        <w:rPr>
          <w:sz w:val="28"/>
          <w:szCs w:val="28"/>
        </w:rPr>
        <w:t>, hvad sanktioner</w:t>
      </w:r>
      <w:r w:rsidR="005C0AC2" w:rsidRPr="00702B1B">
        <w:rPr>
          <w:sz w:val="28"/>
          <w:szCs w:val="28"/>
        </w:rPr>
        <w:t xml:space="preserve"> overtrædelse skal medføre mv. men en god paneldiskussion</w:t>
      </w:r>
      <w:r w:rsidR="0097043A" w:rsidRPr="00702B1B">
        <w:rPr>
          <w:sz w:val="28"/>
          <w:szCs w:val="28"/>
        </w:rPr>
        <w:t xml:space="preserve"> bredt på hestevelfærds området.</w:t>
      </w:r>
    </w:p>
    <w:p w14:paraId="39D1CEC3" w14:textId="12523941" w:rsidR="0097043A" w:rsidRPr="00702B1B" w:rsidRDefault="00F81B7A" w:rsidP="0042448A">
      <w:pPr>
        <w:rPr>
          <w:sz w:val="28"/>
          <w:szCs w:val="28"/>
        </w:rPr>
      </w:pPr>
      <w:r w:rsidRPr="00702B1B">
        <w:rPr>
          <w:sz w:val="28"/>
          <w:szCs w:val="28"/>
        </w:rPr>
        <w:t xml:space="preserve">Herefter var der 4 </w:t>
      </w:r>
      <w:r w:rsidR="004F6C79" w:rsidRPr="00702B1B">
        <w:rPr>
          <w:sz w:val="28"/>
          <w:szCs w:val="28"/>
        </w:rPr>
        <w:t xml:space="preserve">separate </w:t>
      </w:r>
      <w:proofErr w:type="gramStart"/>
      <w:r w:rsidR="004F6C79" w:rsidRPr="00702B1B">
        <w:rPr>
          <w:sz w:val="28"/>
          <w:szCs w:val="28"/>
        </w:rPr>
        <w:t xml:space="preserve">foredrag, </w:t>
      </w:r>
      <w:r w:rsidRPr="00702B1B">
        <w:rPr>
          <w:sz w:val="28"/>
          <w:szCs w:val="28"/>
        </w:rPr>
        <w:t xml:space="preserve"> man</w:t>
      </w:r>
      <w:proofErr w:type="gramEnd"/>
      <w:r w:rsidRPr="00702B1B">
        <w:rPr>
          <w:sz w:val="28"/>
          <w:szCs w:val="28"/>
        </w:rPr>
        <w:t xml:space="preserve"> kunne vælge</w:t>
      </w:r>
      <w:r w:rsidR="007253E5" w:rsidRPr="00702B1B">
        <w:rPr>
          <w:sz w:val="28"/>
          <w:szCs w:val="28"/>
        </w:rPr>
        <w:t>. Alt i alt en god dag med gode indlæg.</w:t>
      </w:r>
    </w:p>
    <w:p w14:paraId="1C6B3483" w14:textId="31E9DEBD" w:rsidR="00FF4DEA" w:rsidRPr="00702B1B" w:rsidRDefault="00FF4DEA" w:rsidP="0042448A">
      <w:pPr>
        <w:rPr>
          <w:sz w:val="28"/>
          <w:szCs w:val="28"/>
        </w:rPr>
      </w:pPr>
      <w:r w:rsidRPr="00702B1B">
        <w:rPr>
          <w:sz w:val="28"/>
          <w:szCs w:val="28"/>
        </w:rPr>
        <w:t xml:space="preserve">Så havde vi et super dommerkursus for 14 dage siden, men </w:t>
      </w:r>
      <w:r w:rsidR="0056454F" w:rsidRPr="00702B1B">
        <w:rPr>
          <w:sz w:val="28"/>
          <w:szCs w:val="28"/>
        </w:rPr>
        <w:t>5 nye dommere og 6</w:t>
      </w:r>
      <w:r w:rsidR="00656BCC" w:rsidRPr="00702B1B">
        <w:rPr>
          <w:sz w:val="28"/>
          <w:szCs w:val="28"/>
        </w:rPr>
        <w:t xml:space="preserve"> holdkursister, der alle gav udtryk for, at det var en rigtig god dag.</w:t>
      </w:r>
    </w:p>
    <w:p w14:paraId="284CBAB0" w14:textId="77777777" w:rsidR="004453B5" w:rsidRPr="00702B1B" w:rsidRDefault="004453B5">
      <w:pPr>
        <w:rPr>
          <w:sz w:val="28"/>
          <w:szCs w:val="28"/>
        </w:rPr>
      </w:pPr>
    </w:p>
    <w:p w14:paraId="34681B5F" w14:textId="77777777" w:rsidR="0071048F" w:rsidRPr="00702B1B" w:rsidRDefault="0071048F">
      <w:pPr>
        <w:rPr>
          <w:sz w:val="28"/>
          <w:szCs w:val="28"/>
        </w:rPr>
      </w:pPr>
    </w:p>
    <w:p w14:paraId="2FA9AE80" w14:textId="77777777" w:rsidR="002B15EF" w:rsidRPr="00702B1B" w:rsidRDefault="002B15EF">
      <w:pPr>
        <w:rPr>
          <w:sz w:val="28"/>
          <w:szCs w:val="28"/>
        </w:rPr>
      </w:pPr>
    </w:p>
    <w:sectPr w:rsidR="002B15EF" w:rsidRPr="00702B1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FF71" w14:textId="77777777" w:rsidR="00B50E2A" w:rsidRDefault="00B50E2A" w:rsidP="00BF6DDF">
      <w:pPr>
        <w:spacing w:after="0" w:line="240" w:lineRule="auto"/>
      </w:pPr>
      <w:r>
        <w:separator/>
      </w:r>
    </w:p>
  </w:endnote>
  <w:endnote w:type="continuationSeparator" w:id="0">
    <w:p w14:paraId="2F21CE1C" w14:textId="77777777" w:rsidR="00B50E2A" w:rsidRDefault="00B50E2A" w:rsidP="00BF6DDF">
      <w:pPr>
        <w:spacing w:after="0" w:line="240" w:lineRule="auto"/>
      </w:pPr>
      <w:r>
        <w:continuationSeparator/>
      </w:r>
    </w:p>
  </w:endnote>
  <w:endnote w:type="continuationNotice" w:id="1">
    <w:p w14:paraId="1C8B4E19" w14:textId="77777777" w:rsidR="00B50E2A" w:rsidRDefault="00B50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C650D" w14:textId="77777777" w:rsidR="00B50E2A" w:rsidRDefault="00B50E2A" w:rsidP="00BF6DDF">
      <w:pPr>
        <w:spacing w:after="0" w:line="240" w:lineRule="auto"/>
      </w:pPr>
      <w:r>
        <w:separator/>
      </w:r>
    </w:p>
  </w:footnote>
  <w:footnote w:type="continuationSeparator" w:id="0">
    <w:p w14:paraId="4E9D973F" w14:textId="77777777" w:rsidR="00B50E2A" w:rsidRDefault="00B50E2A" w:rsidP="00BF6DDF">
      <w:pPr>
        <w:spacing w:after="0" w:line="240" w:lineRule="auto"/>
      </w:pPr>
      <w:r>
        <w:continuationSeparator/>
      </w:r>
    </w:p>
  </w:footnote>
  <w:footnote w:type="continuationNotice" w:id="1">
    <w:p w14:paraId="7B5A7D4D" w14:textId="77777777" w:rsidR="00B50E2A" w:rsidRDefault="00B50E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932B1"/>
    <w:multiLevelType w:val="hybridMultilevel"/>
    <w:tmpl w:val="8E5E54FA"/>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5664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78"/>
    <w:rsid w:val="00000568"/>
    <w:rsid w:val="0000254B"/>
    <w:rsid w:val="00010458"/>
    <w:rsid w:val="000125A7"/>
    <w:rsid w:val="00013342"/>
    <w:rsid w:val="00015653"/>
    <w:rsid w:val="0001632A"/>
    <w:rsid w:val="00016608"/>
    <w:rsid w:val="00023F8B"/>
    <w:rsid w:val="00026BA1"/>
    <w:rsid w:val="000319F1"/>
    <w:rsid w:val="00031C68"/>
    <w:rsid w:val="00046E6F"/>
    <w:rsid w:val="00057EB9"/>
    <w:rsid w:val="00061A21"/>
    <w:rsid w:val="00066B8D"/>
    <w:rsid w:val="0006733E"/>
    <w:rsid w:val="00067F84"/>
    <w:rsid w:val="00071130"/>
    <w:rsid w:val="00074BF1"/>
    <w:rsid w:val="00076E6F"/>
    <w:rsid w:val="000A2F37"/>
    <w:rsid w:val="000B76E2"/>
    <w:rsid w:val="000D7C69"/>
    <w:rsid w:val="000E3A71"/>
    <w:rsid w:val="000E7836"/>
    <w:rsid w:val="000F60EF"/>
    <w:rsid w:val="00105A0C"/>
    <w:rsid w:val="00111798"/>
    <w:rsid w:val="00112032"/>
    <w:rsid w:val="00112FAF"/>
    <w:rsid w:val="0011344B"/>
    <w:rsid w:val="001221CC"/>
    <w:rsid w:val="00122AC8"/>
    <w:rsid w:val="001265E2"/>
    <w:rsid w:val="00126AC2"/>
    <w:rsid w:val="00131249"/>
    <w:rsid w:val="0013317D"/>
    <w:rsid w:val="00134584"/>
    <w:rsid w:val="00134E36"/>
    <w:rsid w:val="00137042"/>
    <w:rsid w:val="001370B4"/>
    <w:rsid w:val="00141232"/>
    <w:rsid w:val="00150D3C"/>
    <w:rsid w:val="00153366"/>
    <w:rsid w:val="00165256"/>
    <w:rsid w:val="001719CB"/>
    <w:rsid w:val="00171D16"/>
    <w:rsid w:val="00172381"/>
    <w:rsid w:val="00187631"/>
    <w:rsid w:val="001A212F"/>
    <w:rsid w:val="001A44CC"/>
    <w:rsid w:val="001A4727"/>
    <w:rsid w:val="001A7490"/>
    <w:rsid w:val="001A77F9"/>
    <w:rsid w:val="001B1371"/>
    <w:rsid w:val="001B188C"/>
    <w:rsid w:val="001B2097"/>
    <w:rsid w:val="001B2429"/>
    <w:rsid w:val="001B4489"/>
    <w:rsid w:val="001B6ADA"/>
    <w:rsid w:val="001C0BEC"/>
    <w:rsid w:val="001D0748"/>
    <w:rsid w:val="001D1494"/>
    <w:rsid w:val="001D1FBA"/>
    <w:rsid w:val="001D339F"/>
    <w:rsid w:val="001D6AAB"/>
    <w:rsid w:val="001E7276"/>
    <w:rsid w:val="001E74C7"/>
    <w:rsid w:val="001E7EB4"/>
    <w:rsid w:val="001F4A98"/>
    <w:rsid w:val="0020006B"/>
    <w:rsid w:val="002114E7"/>
    <w:rsid w:val="002132CE"/>
    <w:rsid w:val="00213910"/>
    <w:rsid w:val="00214C6B"/>
    <w:rsid w:val="002159E7"/>
    <w:rsid w:val="00233062"/>
    <w:rsid w:val="002340CF"/>
    <w:rsid w:val="00236363"/>
    <w:rsid w:val="00237C3E"/>
    <w:rsid w:val="00252AEB"/>
    <w:rsid w:val="002534B3"/>
    <w:rsid w:val="00282A02"/>
    <w:rsid w:val="00284CEC"/>
    <w:rsid w:val="00285E0E"/>
    <w:rsid w:val="002A1659"/>
    <w:rsid w:val="002A435D"/>
    <w:rsid w:val="002B15EF"/>
    <w:rsid w:val="002B461B"/>
    <w:rsid w:val="002C4F40"/>
    <w:rsid w:val="002D265F"/>
    <w:rsid w:val="002D29F8"/>
    <w:rsid w:val="002E085B"/>
    <w:rsid w:val="002E13A6"/>
    <w:rsid w:val="002F19A7"/>
    <w:rsid w:val="00305C75"/>
    <w:rsid w:val="00313522"/>
    <w:rsid w:val="003246A0"/>
    <w:rsid w:val="003271B7"/>
    <w:rsid w:val="00327CB8"/>
    <w:rsid w:val="00331A79"/>
    <w:rsid w:val="0033231C"/>
    <w:rsid w:val="00353342"/>
    <w:rsid w:val="00354A4C"/>
    <w:rsid w:val="003650AF"/>
    <w:rsid w:val="003727A7"/>
    <w:rsid w:val="003928AD"/>
    <w:rsid w:val="00393C2A"/>
    <w:rsid w:val="0039451E"/>
    <w:rsid w:val="003C743C"/>
    <w:rsid w:val="003C743F"/>
    <w:rsid w:val="003D314D"/>
    <w:rsid w:val="003D3709"/>
    <w:rsid w:val="003E6036"/>
    <w:rsid w:val="003F1C55"/>
    <w:rsid w:val="003F31B3"/>
    <w:rsid w:val="003F3EB3"/>
    <w:rsid w:val="0040232F"/>
    <w:rsid w:val="0040246E"/>
    <w:rsid w:val="00405AF9"/>
    <w:rsid w:val="00406D36"/>
    <w:rsid w:val="004136C2"/>
    <w:rsid w:val="00420F82"/>
    <w:rsid w:val="0042448A"/>
    <w:rsid w:val="004372EA"/>
    <w:rsid w:val="00441964"/>
    <w:rsid w:val="004453B5"/>
    <w:rsid w:val="00445C01"/>
    <w:rsid w:val="00453C14"/>
    <w:rsid w:val="00454F0E"/>
    <w:rsid w:val="00455614"/>
    <w:rsid w:val="004634D4"/>
    <w:rsid w:val="00463E87"/>
    <w:rsid w:val="00465F7D"/>
    <w:rsid w:val="00471BE4"/>
    <w:rsid w:val="004724DD"/>
    <w:rsid w:val="00483BEE"/>
    <w:rsid w:val="00485112"/>
    <w:rsid w:val="004852D3"/>
    <w:rsid w:val="00486F7F"/>
    <w:rsid w:val="00493698"/>
    <w:rsid w:val="004A0D16"/>
    <w:rsid w:val="004A0E14"/>
    <w:rsid w:val="004A620C"/>
    <w:rsid w:val="004C2BD1"/>
    <w:rsid w:val="004C6368"/>
    <w:rsid w:val="004E53BF"/>
    <w:rsid w:val="004F4EC0"/>
    <w:rsid w:val="004F6C79"/>
    <w:rsid w:val="005023FD"/>
    <w:rsid w:val="00504EE4"/>
    <w:rsid w:val="00510BD6"/>
    <w:rsid w:val="005144AE"/>
    <w:rsid w:val="005220BA"/>
    <w:rsid w:val="00522D9D"/>
    <w:rsid w:val="00530955"/>
    <w:rsid w:val="00536BEE"/>
    <w:rsid w:val="005419AA"/>
    <w:rsid w:val="005460A4"/>
    <w:rsid w:val="00552EB9"/>
    <w:rsid w:val="0055421D"/>
    <w:rsid w:val="0055428E"/>
    <w:rsid w:val="00560CF9"/>
    <w:rsid w:val="00561AFD"/>
    <w:rsid w:val="0056454F"/>
    <w:rsid w:val="005A2CE2"/>
    <w:rsid w:val="005B5E2C"/>
    <w:rsid w:val="005C0AC2"/>
    <w:rsid w:val="005E473E"/>
    <w:rsid w:val="005E5D8F"/>
    <w:rsid w:val="005E734C"/>
    <w:rsid w:val="005E75BE"/>
    <w:rsid w:val="00606978"/>
    <w:rsid w:val="00612A4D"/>
    <w:rsid w:val="00615E01"/>
    <w:rsid w:val="00637D6C"/>
    <w:rsid w:val="00643C53"/>
    <w:rsid w:val="006466BC"/>
    <w:rsid w:val="00653F58"/>
    <w:rsid w:val="00656BCC"/>
    <w:rsid w:val="00662399"/>
    <w:rsid w:val="006628C1"/>
    <w:rsid w:val="00664317"/>
    <w:rsid w:val="00672EFA"/>
    <w:rsid w:val="00675E1D"/>
    <w:rsid w:val="006817A3"/>
    <w:rsid w:val="006A00E0"/>
    <w:rsid w:val="006A43FC"/>
    <w:rsid w:val="006A4AA8"/>
    <w:rsid w:val="006A64EB"/>
    <w:rsid w:val="006B77DA"/>
    <w:rsid w:val="006C2F6E"/>
    <w:rsid w:val="006C3620"/>
    <w:rsid w:val="006C55A4"/>
    <w:rsid w:val="007014E5"/>
    <w:rsid w:val="00702B1B"/>
    <w:rsid w:val="0071048F"/>
    <w:rsid w:val="00716CD1"/>
    <w:rsid w:val="0071784E"/>
    <w:rsid w:val="007253E5"/>
    <w:rsid w:val="007269BC"/>
    <w:rsid w:val="00727821"/>
    <w:rsid w:val="00735F08"/>
    <w:rsid w:val="0073692E"/>
    <w:rsid w:val="00740D36"/>
    <w:rsid w:val="00741002"/>
    <w:rsid w:val="00751E0C"/>
    <w:rsid w:val="00756F34"/>
    <w:rsid w:val="00760316"/>
    <w:rsid w:val="007631BC"/>
    <w:rsid w:val="00763818"/>
    <w:rsid w:val="007644F1"/>
    <w:rsid w:val="00773AC5"/>
    <w:rsid w:val="0077513B"/>
    <w:rsid w:val="00785549"/>
    <w:rsid w:val="00785AF5"/>
    <w:rsid w:val="00791D9D"/>
    <w:rsid w:val="00793963"/>
    <w:rsid w:val="007A18E4"/>
    <w:rsid w:val="007C0DBF"/>
    <w:rsid w:val="007C259C"/>
    <w:rsid w:val="007D773B"/>
    <w:rsid w:val="007E27C2"/>
    <w:rsid w:val="007F3B08"/>
    <w:rsid w:val="00800E06"/>
    <w:rsid w:val="008020AB"/>
    <w:rsid w:val="00807494"/>
    <w:rsid w:val="00811AB7"/>
    <w:rsid w:val="0081381E"/>
    <w:rsid w:val="0082338C"/>
    <w:rsid w:val="0083091E"/>
    <w:rsid w:val="00830D76"/>
    <w:rsid w:val="0083185B"/>
    <w:rsid w:val="0083548A"/>
    <w:rsid w:val="00836401"/>
    <w:rsid w:val="0083658E"/>
    <w:rsid w:val="00852C16"/>
    <w:rsid w:val="00856467"/>
    <w:rsid w:val="00863B43"/>
    <w:rsid w:val="008809D5"/>
    <w:rsid w:val="00882FEA"/>
    <w:rsid w:val="008855F9"/>
    <w:rsid w:val="00893490"/>
    <w:rsid w:val="008A39F1"/>
    <w:rsid w:val="008B4781"/>
    <w:rsid w:val="008B519A"/>
    <w:rsid w:val="008B52B4"/>
    <w:rsid w:val="008B7EF8"/>
    <w:rsid w:val="008D3E00"/>
    <w:rsid w:val="008D7037"/>
    <w:rsid w:val="0090334E"/>
    <w:rsid w:val="00913271"/>
    <w:rsid w:val="0092053C"/>
    <w:rsid w:val="00924878"/>
    <w:rsid w:val="00930E8E"/>
    <w:rsid w:val="0093535B"/>
    <w:rsid w:val="00940B45"/>
    <w:rsid w:val="00945FF3"/>
    <w:rsid w:val="00946D5C"/>
    <w:rsid w:val="0096364C"/>
    <w:rsid w:val="009661C5"/>
    <w:rsid w:val="0097043A"/>
    <w:rsid w:val="00970ABD"/>
    <w:rsid w:val="00982C64"/>
    <w:rsid w:val="009A369C"/>
    <w:rsid w:val="009A50F6"/>
    <w:rsid w:val="009C14AF"/>
    <w:rsid w:val="009C3D12"/>
    <w:rsid w:val="009C6932"/>
    <w:rsid w:val="009C7BFB"/>
    <w:rsid w:val="009D00A7"/>
    <w:rsid w:val="009E4839"/>
    <w:rsid w:val="009E6289"/>
    <w:rsid w:val="00A109D6"/>
    <w:rsid w:val="00A23146"/>
    <w:rsid w:val="00A32233"/>
    <w:rsid w:val="00A50763"/>
    <w:rsid w:val="00A537A1"/>
    <w:rsid w:val="00A642C7"/>
    <w:rsid w:val="00A7025D"/>
    <w:rsid w:val="00A8160D"/>
    <w:rsid w:val="00A83F2D"/>
    <w:rsid w:val="00A927BA"/>
    <w:rsid w:val="00A94314"/>
    <w:rsid w:val="00AA4794"/>
    <w:rsid w:val="00AA7A6A"/>
    <w:rsid w:val="00AB436D"/>
    <w:rsid w:val="00AB6710"/>
    <w:rsid w:val="00AC09B3"/>
    <w:rsid w:val="00AC77B7"/>
    <w:rsid w:val="00AD7FC9"/>
    <w:rsid w:val="00AE24CF"/>
    <w:rsid w:val="00AE250C"/>
    <w:rsid w:val="00AE2BEA"/>
    <w:rsid w:val="00AF6742"/>
    <w:rsid w:val="00B0346D"/>
    <w:rsid w:val="00B04A70"/>
    <w:rsid w:val="00B32B6D"/>
    <w:rsid w:val="00B33A18"/>
    <w:rsid w:val="00B3625B"/>
    <w:rsid w:val="00B40897"/>
    <w:rsid w:val="00B47B15"/>
    <w:rsid w:val="00B50E2A"/>
    <w:rsid w:val="00B56ADC"/>
    <w:rsid w:val="00B60FFD"/>
    <w:rsid w:val="00B663BB"/>
    <w:rsid w:val="00B72B5C"/>
    <w:rsid w:val="00B80209"/>
    <w:rsid w:val="00B8100C"/>
    <w:rsid w:val="00B86994"/>
    <w:rsid w:val="00B87115"/>
    <w:rsid w:val="00BA4D99"/>
    <w:rsid w:val="00BA7314"/>
    <w:rsid w:val="00BD1912"/>
    <w:rsid w:val="00BD257E"/>
    <w:rsid w:val="00BD397F"/>
    <w:rsid w:val="00BD48E5"/>
    <w:rsid w:val="00BE256C"/>
    <w:rsid w:val="00BE42B2"/>
    <w:rsid w:val="00BE5782"/>
    <w:rsid w:val="00BE7475"/>
    <w:rsid w:val="00BF2894"/>
    <w:rsid w:val="00BF4566"/>
    <w:rsid w:val="00BF6953"/>
    <w:rsid w:val="00BF6DDF"/>
    <w:rsid w:val="00BF72DC"/>
    <w:rsid w:val="00C14EBF"/>
    <w:rsid w:val="00C16346"/>
    <w:rsid w:val="00C33D6F"/>
    <w:rsid w:val="00C344A8"/>
    <w:rsid w:val="00C372EC"/>
    <w:rsid w:val="00C376B1"/>
    <w:rsid w:val="00C75580"/>
    <w:rsid w:val="00C803D5"/>
    <w:rsid w:val="00C924F1"/>
    <w:rsid w:val="00C94FF7"/>
    <w:rsid w:val="00CA0CBC"/>
    <w:rsid w:val="00CC025F"/>
    <w:rsid w:val="00CD39EB"/>
    <w:rsid w:val="00CD5178"/>
    <w:rsid w:val="00CE21CB"/>
    <w:rsid w:val="00CE3F29"/>
    <w:rsid w:val="00CE6D90"/>
    <w:rsid w:val="00CE7303"/>
    <w:rsid w:val="00CF0438"/>
    <w:rsid w:val="00CF47AE"/>
    <w:rsid w:val="00CF490C"/>
    <w:rsid w:val="00D024DE"/>
    <w:rsid w:val="00D02995"/>
    <w:rsid w:val="00D06CC9"/>
    <w:rsid w:val="00D07859"/>
    <w:rsid w:val="00D11985"/>
    <w:rsid w:val="00D132A8"/>
    <w:rsid w:val="00D14A91"/>
    <w:rsid w:val="00D20A39"/>
    <w:rsid w:val="00D269D4"/>
    <w:rsid w:val="00D37E85"/>
    <w:rsid w:val="00D41419"/>
    <w:rsid w:val="00D422BE"/>
    <w:rsid w:val="00D47AE6"/>
    <w:rsid w:val="00D535EA"/>
    <w:rsid w:val="00D65846"/>
    <w:rsid w:val="00D72B4B"/>
    <w:rsid w:val="00D749CD"/>
    <w:rsid w:val="00D763C6"/>
    <w:rsid w:val="00D80FB9"/>
    <w:rsid w:val="00D84A7E"/>
    <w:rsid w:val="00D94FC8"/>
    <w:rsid w:val="00D95DD1"/>
    <w:rsid w:val="00D97465"/>
    <w:rsid w:val="00DA3610"/>
    <w:rsid w:val="00DA3788"/>
    <w:rsid w:val="00DA454E"/>
    <w:rsid w:val="00DB0A72"/>
    <w:rsid w:val="00DB57D3"/>
    <w:rsid w:val="00DC05BE"/>
    <w:rsid w:val="00DC409F"/>
    <w:rsid w:val="00DD2F78"/>
    <w:rsid w:val="00DD79CF"/>
    <w:rsid w:val="00DE07E3"/>
    <w:rsid w:val="00DF1F34"/>
    <w:rsid w:val="00DF426A"/>
    <w:rsid w:val="00E029E7"/>
    <w:rsid w:val="00E20141"/>
    <w:rsid w:val="00E23FF7"/>
    <w:rsid w:val="00E32CEF"/>
    <w:rsid w:val="00E57980"/>
    <w:rsid w:val="00E72506"/>
    <w:rsid w:val="00E7384C"/>
    <w:rsid w:val="00E80DEC"/>
    <w:rsid w:val="00E91A67"/>
    <w:rsid w:val="00E93305"/>
    <w:rsid w:val="00E95867"/>
    <w:rsid w:val="00E97F43"/>
    <w:rsid w:val="00EA4675"/>
    <w:rsid w:val="00EB0647"/>
    <w:rsid w:val="00EB0991"/>
    <w:rsid w:val="00ED4FFF"/>
    <w:rsid w:val="00ED76D8"/>
    <w:rsid w:val="00EE5ED5"/>
    <w:rsid w:val="00EF6F78"/>
    <w:rsid w:val="00EF70AC"/>
    <w:rsid w:val="00F048D7"/>
    <w:rsid w:val="00F053F0"/>
    <w:rsid w:val="00F0616B"/>
    <w:rsid w:val="00F07B2E"/>
    <w:rsid w:val="00F10512"/>
    <w:rsid w:val="00F1072F"/>
    <w:rsid w:val="00F14237"/>
    <w:rsid w:val="00F17C6C"/>
    <w:rsid w:val="00F207D4"/>
    <w:rsid w:val="00F303AB"/>
    <w:rsid w:val="00F35CC2"/>
    <w:rsid w:val="00F41779"/>
    <w:rsid w:val="00F41E70"/>
    <w:rsid w:val="00F441B5"/>
    <w:rsid w:val="00F46F82"/>
    <w:rsid w:val="00F57460"/>
    <w:rsid w:val="00F814ED"/>
    <w:rsid w:val="00F81B7A"/>
    <w:rsid w:val="00F8296F"/>
    <w:rsid w:val="00F83081"/>
    <w:rsid w:val="00F8640F"/>
    <w:rsid w:val="00F970AD"/>
    <w:rsid w:val="00FA24C8"/>
    <w:rsid w:val="00FA32E9"/>
    <w:rsid w:val="00FB07F5"/>
    <w:rsid w:val="00FB1319"/>
    <w:rsid w:val="00FB1E07"/>
    <w:rsid w:val="00FB62E5"/>
    <w:rsid w:val="00FB647B"/>
    <w:rsid w:val="00FC1635"/>
    <w:rsid w:val="00FC4EC8"/>
    <w:rsid w:val="00FD6DA1"/>
    <w:rsid w:val="00FE61B4"/>
    <w:rsid w:val="00FF3E14"/>
    <w:rsid w:val="00FF3E19"/>
    <w:rsid w:val="00FF4D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0BAF"/>
  <w15:chartTrackingRefBased/>
  <w15:docId w15:val="{C21BFA97-86C2-4960-BB83-882CDFCA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F78"/>
    <w:rPr>
      <w:rFonts w:eastAsiaTheme="majorEastAsia" w:cstheme="majorBidi"/>
      <w:color w:val="272727" w:themeColor="text1" w:themeTint="D8"/>
    </w:rPr>
  </w:style>
  <w:style w:type="paragraph" w:styleId="Title">
    <w:name w:val="Title"/>
    <w:basedOn w:val="Normal"/>
    <w:next w:val="Normal"/>
    <w:link w:val="TitleChar"/>
    <w:uiPriority w:val="10"/>
    <w:qFormat/>
    <w:rsid w:val="00DD2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F78"/>
    <w:pPr>
      <w:spacing w:before="160"/>
      <w:jc w:val="center"/>
    </w:pPr>
    <w:rPr>
      <w:i/>
      <w:iCs/>
      <w:color w:val="404040" w:themeColor="text1" w:themeTint="BF"/>
    </w:rPr>
  </w:style>
  <w:style w:type="character" w:customStyle="1" w:styleId="QuoteChar">
    <w:name w:val="Quote Char"/>
    <w:basedOn w:val="DefaultParagraphFont"/>
    <w:link w:val="Quote"/>
    <w:uiPriority w:val="29"/>
    <w:rsid w:val="00DD2F78"/>
    <w:rPr>
      <w:i/>
      <w:iCs/>
      <w:color w:val="404040" w:themeColor="text1" w:themeTint="BF"/>
    </w:rPr>
  </w:style>
  <w:style w:type="paragraph" w:styleId="ListParagraph">
    <w:name w:val="List Paragraph"/>
    <w:basedOn w:val="Normal"/>
    <w:uiPriority w:val="34"/>
    <w:qFormat/>
    <w:rsid w:val="00DD2F78"/>
    <w:pPr>
      <w:ind w:left="720"/>
      <w:contextualSpacing/>
    </w:pPr>
  </w:style>
  <w:style w:type="character" w:styleId="IntenseEmphasis">
    <w:name w:val="Intense Emphasis"/>
    <w:basedOn w:val="DefaultParagraphFont"/>
    <w:uiPriority w:val="21"/>
    <w:qFormat/>
    <w:rsid w:val="00DD2F78"/>
    <w:rPr>
      <w:i/>
      <w:iCs/>
      <w:color w:val="0F4761" w:themeColor="accent1" w:themeShade="BF"/>
    </w:rPr>
  </w:style>
  <w:style w:type="paragraph" w:styleId="IntenseQuote">
    <w:name w:val="Intense Quote"/>
    <w:basedOn w:val="Normal"/>
    <w:next w:val="Normal"/>
    <w:link w:val="IntenseQuoteChar"/>
    <w:uiPriority w:val="30"/>
    <w:qFormat/>
    <w:rsid w:val="00DD2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F78"/>
    <w:rPr>
      <w:i/>
      <w:iCs/>
      <w:color w:val="0F4761" w:themeColor="accent1" w:themeShade="BF"/>
    </w:rPr>
  </w:style>
  <w:style w:type="character" w:styleId="IntenseReference">
    <w:name w:val="Intense Reference"/>
    <w:basedOn w:val="DefaultParagraphFont"/>
    <w:uiPriority w:val="32"/>
    <w:qFormat/>
    <w:rsid w:val="00DD2F78"/>
    <w:rPr>
      <w:b/>
      <w:bCs/>
      <w:smallCaps/>
      <w:color w:val="0F4761" w:themeColor="accent1" w:themeShade="BF"/>
      <w:spacing w:val="5"/>
    </w:rPr>
  </w:style>
  <w:style w:type="paragraph" w:styleId="Header">
    <w:name w:val="header"/>
    <w:basedOn w:val="Normal"/>
    <w:link w:val="HeaderChar"/>
    <w:uiPriority w:val="99"/>
    <w:unhideWhenUsed/>
    <w:rsid w:val="00BF6D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F6DDF"/>
  </w:style>
  <w:style w:type="paragraph" w:styleId="Footer">
    <w:name w:val="footer"/>
    <w:basedOn w:val="Normal"/>
    <w:link w:val="FooterChar"/>
    <w:uiPriority w:val="99"/>
    <w:unhideWhenUsed/>
    <w:rsid w:val="00BF6D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F6DDF"/>
  </w:style>
  <w:style w:type="character" w:customStyle="1" w:styleId="textheading1">
    <w:name w:val="textheading1"/>
    <w:basedOn w:val="DefaultParagraphFont"/>
    <w:rsid w:val="002B461B"/>
  </w:style>
  <w:style w:type="paragraph" w:customStyle="1" w:styleId="mobile-undersized-upper">
    <w:name w:val="mobile-undersized-upper"/>
    <w:basedOn w:val="Normal"/>
    <w:rsid w:val="002B461B"/>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3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1</Pages>
  <Words>2897</Words>
  <Characters>16515</Characters>
  <Application>Microsoft Office Word</Application>
  <DocSecurity>4</DocSecurity>
  <Lines>137</Lines>
  <Paragraphs>38</Paragraphs>
  <ScaleCrop>false</ScaleCrop>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Dalsgaard</dc:creator>
  <cp:keywords/>
  <dc:description/>
  <cp:lastModifiedBy>Helle Dalsgaard</cp:lastModifiedBy>
  <cp:revision>387</cp:revision>
  <dcterms:created xsi:type="dcterms:W3CDTF">2025-01-13T03:01:00Z</dcterms:created>
  <dcterms:modified xsi:type="dcterms:W3CDTF">2025-01-29T06:28:00Z</dcterms:modified>
</cp:coreProperties>
</file>